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E33E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E33E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E33EB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81F04" w:rsidRDefault="00581F04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RANGE!A1:E57"/>
      <w:r w:rsidRPr="00581F0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0"/>
    </w:p>
    <w:p w:rsidR="00E33EB8" w:rsidRDefault="00E33EB8" w:rsidP="00E33E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E33EB8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Распределение бюджетных ассигнований по разделам, подразделам, целевым статьям </w:t>
      </w:r>
    </w:p>
    <w:p w:rsidR="00E33EB8" w:rsidRDefault="00E33EB8" w:rsidP="00E33E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E33EB8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(государственным программам Новгородской области и непрограммным направлениям деятельности), </w:t>
      </w:r>
    </w:p>
    <w:p w:rsidR="00E33EB8" w:rsidRDefault="00E33EB8" w:rsidP="00E33E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E33EB8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группам и подгруппам </w:t>
      </w:r>
      <w:proofErr w:type="gramStart"/>
      <w:r w:rsidRPr="00E33EB8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видов расходов классификации расходов областного бюджета</w:t>
      </w:r>
      <w:proofErr w:type="gramEnd"/>
      <w:r w:rsidRPr="00E33EB8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</w:p>
    <w:p w:rsidR="00E33EB8" w:rsidRPr="00E33EB8" w:rsidRDefault="00E33EB8" w:rsidP="00E33E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r w:rsidRPr="00E33EB8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на 2024 год и на плановый период 2025 и 2026 годов</w:t>
      </w:r>
    </w:p>
    <w:p w:rsidR="00E33EB8" w:rsidRPr="00E33EB8" w:rsidRDefault="00E33EB8" w:rsidP="00E33E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EB8" w:rsidRPr="00E33EB8" w:rsidRDefault="00E33EB8" w:rsidP="00E33EB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EB8">
        <w:rPr>
          <w:rFonts w:ascii="Times New Roman" w:hAnsi="Times New Roman" w:cs="Times New Roman"/>
          <w:color w:val="000000"/>
          <w:sz w:val="24"/>
          <w:szCs w:val="24"/>
        </w:rPr>
        <w:t>Сумма (тыс. рублей)</w:t>
      </w:r>
    </w:p>
    <w:tbl>
      <w:tblPr>
        <w:tblW w:w="1570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7230"/>
        <w:gridCol w:w="401"/>
        <w:gridCol w:w="361"/>
        <w:gridCol w:w="1648"/>
        <w:gridCol w:w="465"/>
        <w:gridCol w:w="1913"/>
        <w:gridCol w:w="1843"/>
        <w:gridCol w:w="1843"/>
      </w:tblGrid>
      <w:tr w:rsidR="00E33EB8" w:rsidRPr="00E33EB8" w:rsidTr="00E33EB8">
        <w:trPr>
          <w:cantSplit/>
          <w:trHeight w:val="20"/>
          <w:tblHeader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4 345 713,33630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2 411 593,76800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2 417 454,56800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сийской Федерации и муниципального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4 574,80000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 государственной власти и представительных органов мун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ципальных образований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133 128,20000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133 128,20000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133 128,20000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Новгородской областной Думы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121 812,20000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Новгородской областной Думы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Новгородской областной Думы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Новгородской областной Думы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99 164,60000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91 164,60000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79 280,80000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79 280,80000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79 280,80000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формационному освещению деятельности органов государственной власти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94 9 00 98702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94 9 00 98702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243 097,51000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243 147,21000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243 144,41000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 системы государственного и муниципального управления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644,01000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641,21000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644,01000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641,21000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профессионального развития в государственном и муниципальном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644,01000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641,21000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современных технологий кадрового менеджмента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444,01000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441,21000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229,01000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226,21000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конкурса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муниципальный служащий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государственной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преступности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 устранению причин и условий возникновения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и противодействию коррупции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239 410,70000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239 410,70000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239 410,70000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Заместители Губернатора Новгородской области, заместители Пре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седателя Правительства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42 581,60000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 (за исключением расходов на Губернат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 Новгородской области, заместителей Губернатора Новгородской области, заместителей Председателя Правительства Новгородской области)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196 829,10000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196 829,10000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196 829,10000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186 765,70000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186 765,70000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186 765,70000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Правительства Новгородской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91 9 00 11000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91 9 00 11000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гражданских инициатив в решении задач социально-экономического и общественно-политического развития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97 493,20000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97 506,80000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101 954,40000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 (за исключением расходов на Губернат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 Новгородской области, заместителей Губернатора Новгородской области, заместителей Председателя Правительства Новгородской области)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 органов и органов финансового (финансово-бюджетного) надзора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93 594,20000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92 394,20000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92 394,20000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55 251,40000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55 251,40000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55 251,40000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1 255,60000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Счетной палаты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34 752,90000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34 752,90000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34 752,90000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1 069,30000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109 999,90000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65 355,20000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нового цифрового сервиса - мобильной участковой избир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комиссии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62 289,70000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проведение выборов в представительные органы вновь образованных муниципальных округов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96 0 00 26110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96 0 00 26110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исполнительных органов государственной власти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3 548 825,52630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1 760 487,35800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1 761 903,35800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164 431,69800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164 431,69800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архивного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164 431,69800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осуществляющих комплек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административно-хозяйственную деятельность по обеспечению работы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29 657,60000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29 657,60000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29 657,60000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1 889,30000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архивных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122 154,49800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95 880,75800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95 880,75800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53 110,35800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53 110,35800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53 110,35800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55 743,14000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29 469,40000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29 469,40000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ализации полномочий в сфере строительства и градостроительной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инженерно-технического проектирования, управления проектами строительства, выполнения строительного контроля и авторского надзора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градостроительной политики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Добровольный имущественный взнос в автономную некоммерч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скую организацию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комплексного развития 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учредителем которой является бюджетное учреждение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10 4 05 26150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10 4 05 26150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146 264,50000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136 764,50000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136 764,50000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ведо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региональные проекты (программы)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финансовой и налоговой грамотности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социологического исследования на терр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тории Новгородской области по теме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уровня финансового развития, финансовой грамотности населения, актуальности и во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требованности финансовых услуг населением (анализ финансовой грамотности населения)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18 3 01 24120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18 3 01 24120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146 164,50000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136 664,50000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136 664,50000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управл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государственными и муниципальными 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19 556,70000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19 556,70000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профессиональной переподготовки, курсов повышения квалификации и участие в семинарах, совещаниях, конференциях,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 столах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руководителей и специалистов финансовых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государственных гражданских служащих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сти, лиц, замещающих государственные должности Новгородской области, иных работников органов государственной власти, иных государственных органов Новгородской области, а также работников областных государственных учреждений в сфере повышения эффе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тивности бюджетных расходов, в том числе с участием представит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Министерства финансов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 и финансовых органов субъектов Российской Федерации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Лицензионное сопровождение программных продуктов, установле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 министерстве финансов Новгородской области, и приобрет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технических средств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18 4 03 25080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18 4 03 25080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организация направления муниципальным образованиям Новгородской области межбюджетных трансфертов с целью выравнивания их бюджетной обеспеченности, обеспечения сбалансированности бюджетов мун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образований, социально-экономического развития и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делегированных 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117 107,80000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117 107,80000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117 107,80000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штатных единиц, осуществляющих переданные отдел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государственные полномочия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 перечня должностных лиц органов местного самоуправления муниципальных районов, муниципальных округов и городского округа Новгородской области, уполномоченных составлять проток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 об административных правонарушениях, предусмотренных соо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ветствующими статьями областного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административных правонарушениях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экономического развития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189 301,00000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149 301,00000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149 301,00000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189 301,00000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149 301,00000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149 301,00000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инвестиционной привлекательности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по привлечению инвестиций в реальный сектор экономики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19 4 01 01820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19 4 01 01820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проектного управления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проектного управления в деятельность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Новгородской области, органов местного самоупра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Новгородской области, государственных и муниципальных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экономического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47 326,80000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учреждений в сфере определения прогнозного и анал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тического обеспечения процесса управления социально-экономическим развитием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16 098,10000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1 706,50000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государственной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осуществление Министерством внутренних дел 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части полномочий Новгородской области по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ставлению протоколов об административных правонарушениях,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сягающих на общественный порядок и общественную безопасность, предусмотренных областным законодательством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20 4 01 77100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20 4 01 77100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Противодействие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молодежи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в социальную практику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мероприятий в сфере молодежной политики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местного самоуправления, институтов гражданского общества и реализация государственной национальной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204 045,90000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199 897,10000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199 897,10000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ведо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региональные проекты (программы)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130 579,20000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выбор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инициатив в рамках приоритетного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выбор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поддержки местных инициатив (ППМИ)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поселений Новгородской области на реализацию приоритетных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поддержки местных инициатив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Территориальное обществе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самоуправление (ТОС)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городского округа, муниципальных округов, городских и сельских поселений Новгородской области на поддер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 реализации проектов территориальных общественных самоупра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лений, включенных в муниципальные программы развития террит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рий, в рамках приоритетного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общественное самоуправление (ТОС) на территории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поселений Новгородской области на реализацию приоритетного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 гражданского уч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стия и гражданское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5 579,20000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зациям, не являющимся казенными учреждениями, на реализацию проектов, направленных на укрепление гражданского единства и гармонизацию межнациональных отношений, в том числе за счет единой субсидии на достижение показателей государственной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сохранение и развитие русского яз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ка, как государственного языка Российской Федерации, в том числе за счет единой субсидии на достижение показателей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социальную и культурную адапт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иностранных граждан и их интеграцию в российское общество, в том числе за счет единой субсидии на достижение показателей го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зациям, не являющимся казенными учреждениями, на реализацию проектов, направленных на укрепление гражданского единства и гармонизацию межнациональных отношений, в том числе за счет единой субсидии на достижение показателей государственной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А5181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А5181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70 897,10000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70 897,10000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местного 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развитие местного сам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ятельности СОНКО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развитие системы по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держки СОНКО, расширение информационного пространства о де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институтов гражданского общества и повышение уровня информированности населения о реализации проектов СОНКО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24 4 02 24680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24 4 02 24680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единства Росси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нации, формирование общероссийской гражданской иденти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и этнокультурное развитие народов России, проживающих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укрепление гражданского единства многонационального народа Российской Федерации (ро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нации) и этнокультурное развитие народов России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укрепление гражданского единства многонационального народа Российской Федерации (ро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нации) и этнокультурное развитие народов России, в том числе за счет единой субсидии на достижение показателей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А5182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А5182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внутренней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68 732,20000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68 732,20000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22 873,00000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22 873,00000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22 873,00000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ГОКУ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Общественно-аналитический 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33 380,50000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33 380,50000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24 588,20000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24 588,20000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24 588,20000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по ведению регистра мун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правовых актов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10 385,60000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мышленности, торговли и заготовительной деятельности, защиты прав потребителей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промышленности и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23 911,70000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23 911,70000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23 911,70000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83 214,50000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86 454,10000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 (за исключением расходов на Губернат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 Новгородской области, заместителей Губернатора Новгородской области, заместителей Председателя Правительства Новгородской области)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83 214,50000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86 454,10000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44 923,80000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44 923,80000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44 923,80000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43 005,70000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пунктом 1 статьи 4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актах гражданского 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чий Российской Федерации на государственную регистрацию актов гражданского состояния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38 290,70000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41 530,30000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34 461,60000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37 377,30000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1 799 915,82830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91 041,00000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 на финансовое обеспечение мероприятий, связанных с предотвращением влияния ухудшения геополитической и эконом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фекции, а также на иные цели, определенные Правительством 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1 708 874,82830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1 708 874,82830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мобилизационной подготовке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функций, связанных с общегосуда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управлением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граждан квалифицированной юридической помощью по назначению органов дознания, органов предварительного сле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ствия, прокурора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учреждений, не отнесенные к государственным программам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812 109,00000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812 109,00000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812 109,00000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государственного строительного надзора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предоставления го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ударственных и муниципальных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учреждений по обеспечению транспортного обслужив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техническому обслуживанию, ремонту зданий и сооружений, благоустройству прилегающих к ним территорий, по обеспечению проведения семинаров и совещаний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учреждений по хозяйственному обеспечению Прав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79 341,30000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79 341,30000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79 341,30000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48 083,20000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48 083,20000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48 083,20000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учреждения по обеспечению деятельности мировых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32 115,50000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68 201,40000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68 201,40000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68 201,40000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государственного юридического бюро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Новгородской областной Думы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Новгородской областной Думы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25 294,70000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25 294,70000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организация направления муниципальным образованиям Новгородской области межбюджетных трансфертов с целью выравнивания их бюджетной обеспеченности, обеспечения сбалансированности бюджетов мун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образований, социально-экономического развития и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делегированных 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моуправления поселений, муниципальных и городских округов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расходов на закупки, связанные с частичной мобилиз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92 0 00 16900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92 0 00 16900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789 769,70000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789 730,10000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788 404,10000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территорий от чрезвычайных ситуаций, обеспечение пожарной безопасности и безопасности людей на водных объектах на террит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природного и техногенного характера, пожаров, происшествий на водных 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средств индивидуальной защиты для детей дошкол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возраста, обучающихся и неработающего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787 969,70000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787 870,10000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787 870,10000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территорий от чрезвычайных ситуаций, обеспечение пожарной безопасности и безопасности людей на водных объектах на террит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модернизация и поддержание в постоянной готовности региональной автоматиз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рованной системы централизованного оповещения населения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региональной автоматизированной системы це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трализованного оповещения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21 4 01 23030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21 4 01 23030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природного и техногенного характера, пожаров, происшествий на водных 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771 572,40000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771 572,40000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771 572,40000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функционирующих в сфере защиты населения от чрезвычайных ситуаций и пожарной безопа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672 836,80000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672 836,80000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672 836,80000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71 560,60000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 развитие системы обеспечения вызова эк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тренных оперативных служб по единому номеру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добр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вольному переселению в Новгородскую область соотечественников, проживающих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переселения, включенной в Государственную программу по ок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занию содействия добровольному переселению в Российскую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рацию соотечественников, проживающих за рубежом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15 039 722,11967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11 042 423,11045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10 941 971,99542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161 458,10874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158 717,98269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158 438,67500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1 040,20874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1 287,48269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уровня обеспеченности инвалидов и детей-инвалидов реабилитационными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профессионального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(взрослые)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160 417,90000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157 430,50000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157 430,50000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E33E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(Новгородская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P2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работодателей на организацию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P2 52920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P2 52920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157 438,90000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157 430,50000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157 430,50000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услуги в сф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 занятости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занятости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9 276,10000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7 539,20000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занятости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затрат, связанных с трудоустро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ством несовершеннолетних по квоте организации, установленной областным законом от 03.10.2011 №1054-ОЗ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квотировании раб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чих мест для трудоустройства несовершеннолетних граждан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оборудование (оснащение) раб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чих мест для трудоустройства незанятых инвалидов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оплату труда наставников при трудоустройстве незанятых инвалидов молодого возраста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оборудование (оснащение) раб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чих мест для трудоустройства выпускников профессиональных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организаций и образовательных организаций высшего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создание условий для совмещ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одинокими и многодетными родителями, воспитывающими несовершеннолетних детей, дете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инвалидов, обязанностей по во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питанию детей с трудовой занятостью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центра занятости населения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113 710,20000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23 624,40000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23 624,40000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23 624,40000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3 503,87500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портной системы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рынка газомоторного топлива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реализацию мероприятий по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витию заправочной инфраструктуры компримированного природн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газа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недополученных доходов в связи с реализацией мероприятий по поддержке переоборудования существующей авт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мобильной техники, включая общественный транспорт и комм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нальную технику, для использования природного газа в качестве топлива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841 845,11731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729 764,78340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782 481,84957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хозяйства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596 064,31731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489 856,48340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542 573,54957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80 561,85568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80 561,85568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крестьянским (фермерским) хозяйствам и индивидуальным предпринимателям области в виде гранта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58 476,28866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58 476,28866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сельскохозяйственным потребительским кооперативам на возмещение части затрат в целях реализации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16 930,92784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16 930,92784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конса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тинга и инноваций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деятел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центра компетенций в сельскохозяйственной кооперации и поддержки фермеров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5 154,63918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5 154,63918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339 692,64064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320 945,10105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366 805,54957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223 973,39137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214 016,58236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245 200,57500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осуществление контроля качества кормов и кормовых добавок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поддержку доходов в области растениеводства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производство и реализацию зерновых культур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R3580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1 463,62500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R3580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1 463,62500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поддержку собственного прои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водства молока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37 042,46914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35 299,41176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40 545,12500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37 042,46914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35 299,41176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40 545,12500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и индивидуальным предпринимателям, осуществляющим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изводство и (или) первичную и (или) последующую (промышле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ную) переработку сельскохозяйственной продукции, на финансовое обеспечение части затрат на обеспечение прироста объема молока сырого, переработанного на пищевую продукцию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23 597,03704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22 486,58824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25 828,12500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23 597,03704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22 486,58824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25 828,12500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и индивидуальным предпринимателям, осуществляющим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изводство, первичную и (или) последующую (промышленную) пер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работку сельскохозяйственной продукции на финансовое обеспеч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части затрат на закладку и (или) уход за многолетними насажд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2 273,33333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2 488,25000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2 273,33333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2 488,25000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поддержку племенного животноводства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10 265,55556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9 845,29412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11 308,25000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10 265,55556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9 845,29412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11 308,25000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уплату страховой премии, начисленной по 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говорам страхования сельскохозяйственных животных и птицы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6 994,93827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6 665,76471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7 656,25000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6 994,93827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6 665,76471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7 656,25000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приобретение элитных семян сельскохозя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культур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10 516,91358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11 585,25000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10 516,91358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10 086,35294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11 585,25000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проведение агротехнологических работ, повышение уровня экологической безопасности сельскохозя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ственного производства, а также на повышение плодородия и кач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почв (за исключением картофеля и овощей открытого грунта)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38 645,80247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37 063,88235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42 571,62500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38 645,80247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37 063,88235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42 571,62500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Гранты крестьянским (фермерским) хозяйствам и индивидуальным предпринимателям области на развитие семейных ферм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44 207,65432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38 597,88236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48 385,37500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44 207,65432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38 597,88236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48 385,37500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сельскохозяйственным потребительским кооперат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вам области грантов на развитие материально-технической базы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45 679,01235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45 679,01235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сельскохозяйственным товаропроизводителям 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R501Z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11 764,70588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R501Z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11 764,70588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области (кроме граждан, ведущих личное подсобное хозяйство) на возмещ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части затрат на поддержку племенного животноводства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А5014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А5014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11 731,10111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8 710,51869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8 291,22457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уплату процентов по инвестиционным кред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 (займам), полученным на развитие животноводства и технолог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ческую модернизацию сельскохозяйственного производства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6 116,22457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8 191,22457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6 116,22457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6 957,22457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8 191,22457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и росси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 организациям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плуатацию маркировочного оборудования для внедрения обязател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маркировки отдельных видов молочной продукции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уплату процентов по инвестиционным кред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 (займам) в агропромышленном комплексе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R4360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R4360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3 939,87654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уплату процентов по инвестиционным кред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 (займам) в агропромышленном комплексе (сверх уровня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А4360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А4360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овощеводства и картофелеводства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62 225,67902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48 733,29411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58 711,25000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приобретение элитных семян сельскохозя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культур (картофеля и (или) овощных культур)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3 568,88889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2 796,23529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3 568,88889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2 796,23529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проведение агротехнологических работ, повышение уровня экологической безопасности сельскохозя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ственного производства, а также на повышение плодородия и кач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почв (картофель)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7 785,18519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7 356,25000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7 785,18519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7 356,25000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проведение агротехнологических работ, повышение уровня экологической безопасности сельскохозя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ственного производства, а также на повышение плодородия и кач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почв (овощи открытого грунта)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2 878,64198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2 255,41176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2 878,64198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2 255,41176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производство картофеля и овощей открытого грунта (картофель)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22 466,17284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17 602,94118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22 466,17284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17 602,94118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части затрат на производство картофеля и овощей открытого грунта (овощи открытого грунта)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16 206,75000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13 437,52941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16 206,75000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фина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совое обеспечение части затрат на производство овощей закрытого грунта, произведенных с применением технологии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досвечивания</w:t>
            </w:r>
            <w:proofErr w:type="spell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8 276,79012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6 441,17647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7 724,25000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8 276,79012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6 441,17647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7 724,25000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и росси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ским организациям на возмещение части прямых понесенных затрат на создание и (или) модернизацию хранилищ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сверх уровня,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А0147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А0147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сельскохозяйственным товаропроизводителям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грантов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Агротуризм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R3410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R3410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в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 и комплексная мелиорация земель сельскохозяйственного назн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37 602,50000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подготовке проектов межевания земел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участков и проведению кадастровых работ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R5991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37 602,50000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R5991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37 602,50000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ведо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региональные проекты (программы)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21 904,32099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26 905,88235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33 762,50000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щение части затрат на проведение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 на выбывших сельскохозяйственных угодьях, вовлекаемых в сел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скохозяйственный оборот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00 R5980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12 204,32099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17 205,88235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24 062,50000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00 R5980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12 204,32099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17 205,88235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24 062,50000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семеноводства ка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тофеля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производство мини-клубней картофеля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08 3 01 81350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08 3 01 81350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сельское 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хозяйства на базе Региональной информ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ционной системы агропромышленного комплекса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08 3 02 24640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08 3 02 24640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проведение мероприятий в области известк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08 4 01 82260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08 4 01 82260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обеспечение сельск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хозяйственного производства и пропаганда передового опыта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Материальное стимулирование молодых специалистов в сфере сел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хозяйства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08 4 02 22150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08 4 02 22150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на территории области конкурсов,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низуемых с целью популяризации передового опыта и достижений в сфере агропромышленного комплекса, а также повышения престижа профессий в сельскохозяйственном производстве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08 4 02 24710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08 4 02 24710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по переработке сельскохозяйственной продукции на возмещ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части затрат на переподготовку и повышение квалификации ка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 агропромышленного комплекса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проведение научно-исследовательских работ прикладного характера в сфере сельского хозяйства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по переработке сельскохозяйственной продукции на возмещ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части затрат на обучение кадров агропромышленного комплекса по программам магистратуры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08 4 02 83190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08 4 02 83190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оснащение и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новление парка сельскохозяйственной техники и 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36 265,00000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крестьянским (фермерским) хозяйствам на возмещение 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затрат на приобретение сельскохозяйственной техники и обор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(кроме 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стьянских (фермерских) хозяйств) на возмещение части затрат на приобретение сельскохозяйственной техники и оборудования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лям, осуществляющим производство пищевых продуктов,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 на приобретение нового оборудования для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изводства пищевых продуктов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08 4 03 82690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08 4 03 82690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сельского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99 140,50000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99 140,50000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99 140,50000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60 747,30000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материально-техническое и хозяйственное обеспечение 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ятельности ГОКУ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поддержки развития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20 296,80000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конса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тинга и инноваций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ее де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08 4 04 83240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08 4 04 83240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охо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ничьего и рыбного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Стимулирование развития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бохозяйственного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частью первой статьи 6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животном 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14 4 02 59100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14 4 02 59100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рыбоводным организациям на возмещение части затрат на приобретение кормов для рыб в целях развития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аквакультуры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(рыб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14 4 02 81060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14 4 02 81060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эпизоотического благополучия и безопасности продуктов животн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водства в ветеринарно-санитарном отношении на территории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244 291,30000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238 418,80000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238 418,80000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Экспорт продукции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T2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в национальной системе аккредитации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T2 52510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T2 52510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ведо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региональные проекты (программы)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трансформация 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теринарной 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Оборудование стационарных и мобильных автоматизированных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бочих мест в учреждениях для работы, в том числе в ФГИС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ВетИС</w:t>
            </w:r>
            <w:proofErr w:type="spell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15 3 01 24520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15 3 01 24520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237 418,80000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237 418,80000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ветеринарии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223 867,60000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223 867,60000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223 867,60000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20 216,50000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20 216,50000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20 216,50000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обеспечивающих предоста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услуг в области животноводства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ликвидация заразных и иных болезней животных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13 551,20000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13 551,20000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15 4 02 23720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15 4 02 23720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ежегодного областного конкурса среди организаций и специалистов государственной ветеринарной службы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государственной ветеринарной службы Новгородской области материально-техническими ресурсами и высококвалифиц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рованными специалистами в области ветеринарии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предотвращению заноса и распространения афр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канской чумы свиней (АЧС) на территории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Комплексные меры по борьбе с лейкозом крупного рогатого скота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проведения мероприятий по предупреждению и ликвидации болезней животных, их лечению, защите населения от болезней,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для человека и животных, в части приведения скотомогильн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(биотермических ям) на территории Новгородской области в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ответствие с ветеринарными правилами перемещения, хранения,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реработки и утилизации биологических отходов, а также содержания скотомогильников (биотермических ям) на территории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в соответствии с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ветеринарными правилами перемещ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хранения, переработки и утилизации биологических отходов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сельскохозяйственного производства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73 628,90000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жающей среды и развитие водохозяйственного комплекса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выполнения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бот, направленных на обеспечение защиты населения и объектов экономики от наводнений и иного негативного воздействия вод и на сохранение и восстановление водных объектов до состояния, обесп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чивающего экологически благоприятные условия жизни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 предотвращению негативного воздействия вод и ликвид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его последствий в отношении водных объектов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13 4 03 24730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13 4 03 24730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Осуществление отдельных полномочий в области водных отношений (Комплекс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эффективной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ализации государственных функций в сфере водных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5 398,00000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5 398,00000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полномочий в области водных отношений (Федеральный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от наводнений и иных негативных воздействий вод и обеспечение безопасности гидротехнических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66 431,90000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66 431,90000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1 014 361,80000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877 869,30000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868 778,00000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лесн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975 338,80000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877 869,30000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868 778,00000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339 778,43000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201 004,16000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169 164,26000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лесов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311 278,43000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186 004,16000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169 164,26000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лесовосстановл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реализации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23180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54 874,19000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41 139,00000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44 759,00000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23180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54 874,19000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41 139,00000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44 759,00000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формированию запаса лесных семян для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реализации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23190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487,26000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348,36000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23190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487,26000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348,36000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площади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39 120,10000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24 479,30000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25 635,90000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39 120,10000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24 479,30000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25 635,90000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 органов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власти субъектов Российской Федерации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лесопожарной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 и оборудованием для проведения комплекса мероприятий по охране лесов от пожаров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119 898,60000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98 421,00000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119 898,60000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98 421,00000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спроса на отечественные беспилотные авиационные системы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Y4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беспилотных авиационных систем органами исполнительной </w:t>
            </w:r>
            <w:r w:rsidRPr="00E33E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власти субъектов Российской Федерации в области лесных отношений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Y4 51270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Y4 51270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635 560,37000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676 865,14000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699 613,74000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лесного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41 577,90000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43 927,90000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83 Лесного кодекса Российской Федерации отдельных полномочий 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в области лесных отношений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30 798,00000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33 148,00000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32 992,00000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повышения кв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лификации специалистов лесного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83 Лесного кодекса Российской Федерации отдельных полномочий 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в области лесных отношений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охраны и защиты 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597 094,07000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635 122,84000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655 521,44000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охраны, защиты и использования лесов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245 966,37000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260 529,14000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257 048,04000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99 037,43988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99 037,43988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99 037,43988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11 790,76690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32 655,16698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34 212,06698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132 393,03008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121 053,40000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2 745,13314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2 745,13314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2 745,13314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организации использования лесов и лесного планирования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учреждений в части исполнения полномочий в области охраны окружающей среды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83 Лесного кодекса Российской Федерации отдельных полномочий 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в области лесных отношений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303 578,60000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327 545,20000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351 424,90000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228 571,85000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256 944,35000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275 786,05000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54 488,75000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39 723,45000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39 723,45000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30 877,40000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35 915,40000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бюджетам муниципальных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зований Новгородской области на организацию обеспечения 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 топливом (дровами) семей граждан, призванных на военную службу по мобилизации, граждан, заключивших контракт о добр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вольном содействии в выполнении задач, возложенных на Воор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женные Силы Российской Федерации, военнослужащих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Росгвардии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граждан, заключивших контракт о прохождении военной службы, сотрудников, находящихся в служебной командировке в зоне де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специальной военной операции, проживающих в жилых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щениях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печным отоплением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445 732,58355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445 710,68355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445 710,68355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портной системы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транспортного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387 241,59200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387 241,59200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387 241,59200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пассажирских перевозок внутренним водным тран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11 4 05 22570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11 4 05 22570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выполнения работ, связанных с осуществлением регулярных перевозок автомобильным транспортом по регулируемым тарифам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11 4 05 23970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11 4 05 23970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организациям железнодорожного транспорта (за исключ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государственных (муниципальных) учреждений), на возмещ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недополученных доходов, возникающих от перевозки пассаж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 железнодорожным транспортом общего пользования в приг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родном сообщении по регулируемым тарифам на территории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регулярные пер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возки пассажиров и багажа автомобильным транспортом и (или) 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родским наземным электрическим транспортом по регулируемым тарифам на территории Новгородской области, в целях финансового обеспечения затрат на погашение кредиторской задолженности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11 4 05 83070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11 4 05 83070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транспорта и дорожного хозяйства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транспорта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16 145,70000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16 145,70000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16 145,70000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по исполнительным листам к казне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10 239 236,61270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8 371 464,88433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8 177 005,96230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портной системы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10 239 236,61270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8 371 464,88433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8 177 005,96230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E33E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5 837 387,00765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5 144 292,31902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4 851 896,98669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и местная дорожная сеть (Но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5 827 387,00765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5 144 292,31902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4 851 896,98669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(реконструкция), капитальный ремонт и ремонт авт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мобильных дорог и искусственных дорожных сооружений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2 935 772,78351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2 630 686,18557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2 082 207,52577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2 865 467,61856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2 630 686,18557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2 082 207,52577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70 305,16495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дорожной деятельности в рамках реализ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2 747 511,22414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2 513 606,13345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2 769 689,46092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1 126 064,02414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2 513 606,13345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2 769 689,46092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1 621 447,20000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бюджету городского округа на 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мостового перехода через реку Льняная на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3+069 автомобильной дороги общего пользования межмуниципального значения Топорок-Теребляны-2 в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Окуловском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муниципальном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оне Новгородской области, Новгородская область,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Окуловский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ниципальный район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Общесистемные меры развития дорожного хозяйства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стационарных камер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фотовидеофиксации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нарушений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 дорожного движения на автомобильных дорогах регионального или межмуниципального значения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R2 23161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R2 23161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портной инфраструктуры на сельских 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развитие транспортной инфраструктуры на сельских территориях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4 401 849,60505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3 124 898,44159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3 071 527,84159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инфраструктурного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транспортной и коммунальной инфрастру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 в целях комплексного развития</w:t>
            </w:r>
          </w:p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автомобильных дорог и искусственных сооружений для организации подъезда к земельным участкам со стороны улицы Зелинского города Великий Новгород (восток) при ее продлении и осуществлении строительства мостового перехода через реку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реализации инфраструктурного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транспортной и коммунальной инфраструктур в целях комплексного развития 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11 4 01 98210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11 4 01 98210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дорожной де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по капитальному ремонту, ремонту и содержанию автом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бильных дорог общего пользования регионального или межмуниц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пального значения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сооружений на 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2 138 686,74505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2 010 527,64159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2 010 527,64159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автомобильных дорог общего пользования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гионального или межмуниципального значения и искусственных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оружений на них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128 357,00000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128 357,00000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региональн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или межмуниципального значения и искусственных сооружений на них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2 000 329,74505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2 000 329,74505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дорожной де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по строительству, реконструкции автомобильных дорог общего пользования регионального или межмуниципального знач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автомобильных дорог общего пользования реги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 значения и искусственных соор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 на них, устройство искусственного освещения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автомобильных дорог общего пользования реги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 значения и искусственных соор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 на них, устройство искусственного освещения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8 828,70000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8 828,70000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безопасного и бесперебойного движения автомобильного транспорта по автом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бильным дорогам общего пользования федерального, регионального или межмуниципального, местного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1 479 819,10000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621 550,60000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568 180,00000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 специальных технических средств фиксации нарушений правил дорожного движения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автомобил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дорогах общего пользования регионального или межмуниц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11 4 04 23060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11 4 04 23060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формирование муниципальных дорожных фондов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и сельских поселений на формиров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муниципальных дорожных фондов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 и городского округа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реализ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правовых актов Правительства Новгородской области по вопр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 проектирования, строительства, реконструкции, капитального ремонта и ремонта автомобильных дорог общего пользования мес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значения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и сельских поселений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реализации правовых актов Правительства 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 по вопросам проектирования, строительства,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транспорта и дорожного хозяйства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управления доро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хозяйством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100 734,30000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100 734,30000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100 734,30000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156 420,90000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156 420,90000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156 420,90000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235 335,00000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235 335,00000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235 335,00000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169 043,70000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165 546,90000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165 546,90000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ровой экономики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169 043,70000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165 546,90000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165 546,90000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цифровых и информационных проектов на территории субъектов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формационной системы с применением цифровых регламентов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164 726,70000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165 546,90000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165 546,90000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нистерства цифрового развития и информационно-коммуникационных технологий Новгородской области и подведо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ему 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82 080,90000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82 080,90000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82 080,90000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15 770,40000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15 770,40000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информационных технологий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9 733,60000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46 275,70000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46 275,70000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46 275,70000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 исполнительной власти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82 645,80000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83 466,00000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83 466,00000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внедрения и эксплуатации аппаратн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22 4 02 23230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22 4 02 23230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модернизация, обеспечение функционирования се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верного и сетевого оборудования, систем хранения данных, инж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нерных систем серверных помещений и программного обеспечения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модернизация и сопровождение региональных информ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ционных систем Новгородской области и их взаимодействие с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ральными и муниципальными информационными системами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55 179,80000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55 179,80000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информационной безопасности государственных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формационных систем и инфраструктуры электронного правител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130 962,30000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3 462,30000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Научно-технологическое развитие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исследователей и научных коллективов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регионального конкурса научно-исследовательских проектов Российского научного фонда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28 4 01 24610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28 4 01 24610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поддержки наук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ёмкого бизнеса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регионального конкурса проектов нау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исследований и опытно-конструкторских работ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регионального конкурса проектов по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витию производства инновационной продукции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в сфере инновационной деятельности на возмещение части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трат, связанных с приобретением прав на интеллектуальную со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 и физическим лицам в сфере инновационной деятельности на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щение части затрат, связанных с регистрацией патентов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в сфере инновационной деятельности на возмещение части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трат, связанных с испытанием и сертификацией российских аналогов продукции и комплектующих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научной, научно-технической и инновационной инфраструктуры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учреждений в сфере развития науки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28 4 03 01880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28 4 03 01880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управляющим компаниям инновационных научно-технологических центров на финансовое обеспечение мероприятий по функционированию инфраструктуры инновационного научно-технологического центра и организации научно-технологической 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ятельности, а также содействию в ее осуществлении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за исключением субъектов малого и среднего предпринимательства, на создание и (или) оснащение и обеспечение деятельности центра молодежного научно-технологического творчества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1 923 243,12083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282 385,57648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329 802,65000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ализации полномочий в сфере строительства и градостроительной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развития городской среды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ее деятельности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портной системы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безопасного и бесперебойного движения автомобильного транспорта по автом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бильным дорогам общего пользования федерального, регионального или межмуниципального, местного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 специальных технических средств фиксации нарушений правил дорожного движения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автомобил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дорогах общего пользования федерального значения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11 4 04 24650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11 4 04 24650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транспорта и дорожного хозяйства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управления имуществом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57 834,14075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57 117,57648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104 534,65000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57 834,14075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57 117,57648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104 534,65000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управления и распоряжения земельными участками, находящимися в собственн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Новгородской области, и иных полномочий в области земельных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20 538,24075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20 888,07648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68 305,15000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земельных отношений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17 4 01 22870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1 197,34075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17 4 01 22870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1 197,34075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городского округа, муниципальных районов и муниципальных округов Новгородской области на организацию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комплексных кадастровых работ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кадастровой ст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имости объектов недвижимости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информационно-технического обеспечения системы управления государственным имуществом и организация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кадастровой оценки объектов недвижимого имущества, в том числе земельных участков, на территории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17 4 02 01860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17 4 02 01860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управления в области имущественных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имущественных отношений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17 4 03 22880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17 4 03 22880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экономического развития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1 702 593,10720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80 024,30000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200 416,90720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условий для 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ществления деятельности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самозанятыми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центру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оказания услуг физическим 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цам, применяющим налог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профессиональный 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I2 5527В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I2 5527В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легкого старта и 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фортного ведения бизнеса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9 517,93814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центру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оказания услуг, направленных на вовлечение в предпринимательскую деятельность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6 995,97938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6 995,97938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субъектам малого и среднего предприн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мательства, включенным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2 521,95876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2 521,95876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54 609,58762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для обеспечения деятел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центра поддержки экспорта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региональным гарантийным организациям для предоста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поручительств (независимых гарантий) по обязательствам субъектов малого и среднего предпринимательства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33 604,22680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33 604,22680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туристической инфраструктуры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128 060,82474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финансовое обеспечение части затрат на поддержку инвест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ционных проектов по созданию модульных некапитальных средств размещения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65 987,52577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65 987,52577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на достижения показателей государственной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62 073,29897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62 073,29897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туристических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дуктов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(за исключением субсидий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учреждениям), индивидуальным пре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- производителям товаров, работ, услуг на возмещение затрат, связанных с оказанием государственных услуг в сфере туризма в соответствии с социальным сертификатом на получение государственной услуги в социальной сфере (сверх уро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ня, предусмотренного в соглашении)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J2 А3423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J2 А3423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Системные меры развития международной кооперации и экспорта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освещения в средствах массовой информации опыта работы успешных региональных экспортеров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сплошных и выборочных опросов действующих на те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ритории Новгородской области экспортеров и компаний, планиру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осуществлять экспортную деятельность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организациям-экспортерам на возмещение части затрат по первой экспортной поставке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по обучению сотрудников в сфере внешнеэкономической деятельности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1 502 176,20000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78 224,30000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инвестиционной привлекательности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1 390 851,90000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состояния развития конкуренции и конкурентной среды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Регулярное обучение в сфере инвестиционной деятельности,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дарственно-частного партнерства, развития конкуренции и антим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нопольного законодательства Российской Федерации работников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 исполнительной власти области, работников органов местного самоуправления муниципальных образований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по итогам ежегодного рейтинга органов местного самоупра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муниципальных районов, муниципальных округов и городск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округа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- коммерческим организациям, не 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ляющимся государственными (муниципальными) унитарными пре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приятиями и юридическими лицами, 100 процентов акций (долей) которых принадлежит Новгородской области, на осуществление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питальных вложений в находящиеся в собственности указанных юридических лиц объекты инфраструктуры, необходимые для реал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новых инвестиционных проектов на территории Новгородской области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19 4 01 83200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1 380 401,90000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19 4 01 83200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1 380 401,90000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организациям, образующим инфраструктуру поддержки субъектов малого и среднего предпринимательства, в целях возм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 недополученных доходов, возникающих в результате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 субъектам малого и среднего предпринимательства им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щества по льготной ставке арендной платы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управляющим компаниям креативных кластеров на во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по кредитам (займам)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для обеспечения деятел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центра поддержки экспорта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субъектам малого и среднего предпринимательства в 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создания и (или) обеспечения деятельности центров молодежн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инновационного творчества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центру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оказания консультационных и обучающих услуг физическим лицам и (или) индивидуальным пре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 в целях заключения ими социальных контрактов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19 4 02 84070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19 4 02 84070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туризма в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56 224,30000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Туристический офис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 Новгородская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деятельности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19 4 03 23990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19 4 03 23990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Аттестация экскурсоводов (гидов), гидов-переводчиков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19 4 03 24760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19 4 03 24760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классифицирование коллекти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средств размещения и пляжей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приобретение оборудования для коллективных средств размещения и организаций общественного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обучение персонала для колле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средств размещения и организаций общественного питания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технологическое присоединение вновь открывающимся коллективным средствам размещения и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 общественного питания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на приобретение оборудования для промышленных предприятий, предоставляющих экскурсионные 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ристические услуги на производстве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социально-экономического развития муниципальных районов, муниципальных округов, городского округа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по итогам ежегодного рейтинга социально-экономического развития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мышленности, торговли и заготовительной деятельности, защиты прав потребителей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65 438,87288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Адресная поддержка повышения производ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труда на предприятиях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L2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Достижение результатов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L2 52890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L2 52890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56 890,87288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промышленности в Новгородской области и повышение ее 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Научно-производственный центр испытаний и компетенций в сфере развития беспилотных авиационных систем и средств защиты от их против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правного применения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Ушкуйник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ее деятельности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27 4 01 82580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27 4 01 82580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на возмещение части затрат промышленных предприятий, св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занных c приобретением нового оборудования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27 4 01 83130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27 4 01 83130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торговли в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Новгородской области на создание условий для обеспечения жителей отдаленных и (или) труднод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ступных населенных пунктов Новгородской области услугами то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говли посредством мобильных торговых объектов, обеспечивающих доставку и реализацию товаров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промышленности и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промышленности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27 4 03 82070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27 4 03 82070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 (за исключением расходов на Губернат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 Новгородской области, заместителей Губернатора Новгородской области, заместителей Председателя Правительства Новгородской области)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взносов ассоциированного членства в Ассоциации эконом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ческого взаимодействия субъектов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ация инновационных регионов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3 044 903,32887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572 112,33300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572 112,33300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221 255,25000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обеспечение системы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объектов недвижимого имущества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социальной политики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объектов недвижимого имущества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 и модернизация системы коммунал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современной городской 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ласти в целях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обязательств, возник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при предоставлении субсидий на финансовое обеспечение (возмещение) затрат в связи с оказанием услуг по содержанию 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лищного фонда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1 927 380,98000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101 585,17800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 и модернизация системы коммунал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1 654 118,84000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Чистая вода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гов, городского округа, городских поселений Новгородской области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расходных обязательств, возникающих при реализации региональной составляющей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стая вода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строительство и реконструкцию (модернизацию)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1 224 023,35000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роприятий муниципальных программ в области водоснабжения и 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доотведения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области с целью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обязательств, возникших при реализ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мероприятий муниципальных программ в области водоснабж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водоотведения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мероприятий по модернизации систем коммунальной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111 730,65000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ласти на обеспечение мероприятий по модернизации коммунальной инфраструктуры за счет средств публично-правовой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развития 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обеспечение мероприятий по модернизации систем комм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инфраструктуры за счет средств областного бюджета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уровня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энергоэ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фективности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осуществля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реализацию сжиженного газа из групповых газовых резервуа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установок населению для бытовых нужд по регулируемым 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рифам на территории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индивидуал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предпринимателям, предоставляющим коммунальные услуги холодного водоснабжения, водоотведения и (или) холодную воду по тарифам для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индивидуал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предпринимателям, предоставляющим коммунальные услуги теплоснабжения, горячего водоснабжения и (или) горячую воду по тарифам для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593 889,40000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593 889,40000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недополученных доходов организациям, индивидуал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предпринимателям, предоставляющим коммунальные услуги по обращению с твердыми коммунальными отходами по тарифам для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поставляющим сжиженный газ для обеспечения бытовых нужд населения по ценам для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некоммерческим организациям, не явл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ющимся казенными учреждениями, предоставляющим коммунал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услуги теплоснабжения, горячего водоснабжения и (или) гор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чую воду по тарифам для населения, на возмещение недополученных доходов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инфраструктурного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транспортной и коммунальной инфрастру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 в целях комплексного развития</w:t>
            </w:r>
          </w:p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бюджету Новгородского муниципального района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на осуществление работ по технологическому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соединению к электросетям в рамках реализации инфраструктурного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транспортной и коммунальной инфрастру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 в целях комплексного развития 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417 334,79887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28 805,60500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28 805,60500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 и модернизация системы коммунал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300 579,95900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16 327,60500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298 579,95900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14 327,60500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298 579,95900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14 327,60500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реализацию мероприятий муниципальных программ, направленных на благоустройство дворовых территорий многоква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тирных домов и на благоустройство общественных территорий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современной городской 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зований Новгородской области, достигших установленных значений целевых показателей государственной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 и модернизация системы коммунал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сельских территорий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14 820,36450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14 820,36450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сельских 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14 820,36450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округов, городских и сельских поселений Новгородской области в целях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обязательств на реализацию проектов по благоустройству общ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пространств на сельских территориях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(организация освещения, пешеходных зон, зон отдыха, ландша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тов, оформление фасадов)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округов, городских и сельских поселений Новгородской области в целях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обязательств на реализацию проектов по благоустройству общ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пространств на сельских территориях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(организация освещения, пешеходных зон, зон отдыха, ландша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тов, оформление фасадов) (сверх уровня, предусмотренного согл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 в сфере градостроительной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городских поселений Новгородской области в рамках проведения фестиваля восстановл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исторической среды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увековечения памяти погибших при защите Отечества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во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воинских захоронений на территории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восстановление 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инских захоронений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городских и сельских поселений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на обустройство и восстановление воинских захорон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438 932,30000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220 466,30000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220 466,30000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 и модернизация системы коммунал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стемы управления в сфере жилищно-коммунального хозяйства и топливно-энергетического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23 477,90000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23 477,90000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23 477,90000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жилищно-коммунального хозяйства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23 344,30000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23 344,30000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23 344,30000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специализированной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ональный фонд капитального ремонта многоквартирных домов,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положенных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сового обеспечения ее деятельности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06 4 05 23800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06 4 05 23800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ализации полномочий в сфере строительства и градостроительной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развития территорий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ее де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в рамках государственной программы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10 4 05 83080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10 4 05 83080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 (за исключением расходов на Губернат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 Новгородской области, заместителей Губернатора Новгородской области, заместителей Председателя Правительства Новгородской области)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43 061,00000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41 966,60000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41 966,60000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41 966,60000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1 089,40000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218 538,00000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учреждением-ответчиком, истцом судебных издержек и морального вреда, связанных с рассмотрением дел в судах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убытков по мировым соглашениям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209 983,20000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157 068,10000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112 761,40000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21 011,80000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жающей среды и развитие водохозяйственного комплекса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по сохранению биологического разнообразия, в том числе посредством создания особо охраняемых природных территорий регионального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 и учр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ждений, осуществляющих свою деятельность в области промышле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и экологической безопасности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20 958,20000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20 958,20000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20 958,20000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19 310,90000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19 310,90000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19 310,90000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частью первой статьи 6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животном 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13 4 02 59200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13 4 02 59200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Прикладные научные исследования в области охраны окруж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жающей среды и развитие водохозяйственного комплекса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по сохранению биологического разнообразия, в том числе посредством создания особо охраняемых природных территорий регионального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 и учр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ждений, осуществляющих свою деятельность в области промышле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и экологической безопасности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188 771,40000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135 856,30000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91 549,60000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жающей среды и развитие водохозяйственного комплекса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146 257,90000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92 851,00000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48 079,70000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система обращения с твердыми коммунальными отходами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деятельности по накоплению (в том числе раздельному нако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лению) твердых коммунальных отходов в части осуществления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купки контейнеров для раздельного накопления твердых коммунал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отходов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146 149,90000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92 851,00000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48 079,70000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рег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программы в области обращения с отходами, в том числе с твердыми коммунальными отходами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111 745,20000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63 446,30000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18 675,00000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территориальной схемы обращения с отходами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и электронная модель территориальной схемы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ращения с отходами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13 4 01 24720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13 4 01 24720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деятельности по захоронению твердых коммунальных отходов в части строительства полигонов твердых коммунальных отходов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деятельности по захоронению твердых коммунальных отходов в части разработки проектно-сметной документации на рекультив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деятельности по захоронению твердых коммунальных отходов в части рекультивации земельных участков, загрязненных в резул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тате расположения на них объектов размещения отходов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по сохранению биологического разнообразия, в том числе посредством создания особо охраняемых природных территорий регионального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Экосреда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ее деятельн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13 4 02 82560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13 4 02 82560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ализации полномочий в сфере охраны окружающей среды и прир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28 704,70000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охо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ничьего и рыбного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42 513,50000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43 469,90000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42 513,50000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43 469,90000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 воспроизводство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животного мира, рациональное использование охотничьих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воспроизводство, устойчивое существование и раци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нальное использование охотничьих ресурсов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14 4 01 22970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14 4 01 22970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охотничьего и рыбного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40 069,80000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41 026,20000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частью 1 статьи 33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охоте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сохранении охотничьих ресурсов и о внесении изменений в отдельные законодательные акты Росси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области ох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и сохранения охотничьих ресурсов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8 381,90000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4 726,50000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13 873 874,55667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10 967 117,76896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10 327 554,15300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17 969,10000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17 969,10000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17 969,10000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17 969,10000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17 969,10000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17 969,10000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17 969,10000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17 969,10000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17 969,10000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фина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совому обеспечению получения дошкольного образования в частных дошкольных образовательных организациях, дошкольного, начал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общего, основного общего, среднего общего образования в частных общеобразовательных организациях, осуществляющих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разовательную деятельность по имеющим государственную аккред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тацию основным общеобразовательным программам посредством предоставления указанным образовательным организациям субсидий на возмещение затрат, включая расходы на оплату труда, приобрет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учебников и учебных пособий, средств обучения, игр, игрушек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(за исключением расходов на содержание зданий и оплату комм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услуг)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округов, городского округа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на обеспечение расходных обязательств, связанных с реализац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 указа Губернатора Новгородской области от 11.10.2022 № 584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10 353 557,55221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7 992 881,89896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7 241 998,94300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7 016 545,80331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6 610 329,91112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6 610 138,63800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297 071,80000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111 344,70000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116 122,50000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школа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179 542,70000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85 808,50000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85 808,50000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тельную деятельность по адаптированным общеобразовательным программам начального общего, основного общего, среднего общего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образования, на модернизацию образовательной области «Технология»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нием, средствами обучения и воспитания общеобразовательных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в том числе осуществляющих образовательную деятел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 адаптированным основным общеобразовательным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граммам (На базе общеобразовательных организаций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созданы и функционируют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детские технопарки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42 347,10000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42 347,10000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нием, средствами обучения и воспитания общеобразовательных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в том числе осуществляющих образовательную деятел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 адаптированным основным общеобразовательным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граммам (В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направленностей)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центров образования цифрового и гум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нитарного профилей, центров образования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муниц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организациях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на финансовое обеспечение деятельн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на финансовое обеспечение деятельн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центров образования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технологической направленностей в муниципальных общеобразовательных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 области, расположенных в сельской местности и малых городах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Успех каждого ребенка (Новгородская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на обновление материально-технической базы для организации учебно-исследовательской, научно-практической, творческой де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тельности, занятий физической культурой и спортом в образовател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образовательная среда (Новгоро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86 237,10000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целевой модели цифровой образовательной среды в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образовательных организациях, реализующих образ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вательные программы общего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целевой модели цифровой образ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вательной среды в рамках эксперимента по модернизации начальн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общего, основного общего и среднего общего образования в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общеобразовательных организациях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Обновление материально-технической базы образовательных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для внедрения цифровой образовательной среды и развития цифровых навыков обучающихся (Образовательные организации обеспечены материально-технической базой для внедрения цифр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образовательной среды)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62 614,80000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62 614,80000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для внедрения цифровой образовательной среды и развития цифровых навыков обучающихся (Созданы центры цифрового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зования детей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IT-куб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на финансовое обеспечение внедрения и функционирования целевой модели цифр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образовательной среды в общеобразовательных муниципальных организациях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на финансовое обеспечение функционирования целевой модели цифровой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среды в рамках эксперимента по модернизации начального общего, основного общего и среднего общего образования в мун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общеобразовательных организациях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граждан Росси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Федерации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22 881,20000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22 881,20000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27 659,00000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объединениями в общеобразовательных организациях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1 286,50000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проведения мероприятий по обеспечению деятельности советников директора по воспитанию и взаимодейст</w:t>
            </w:r>
            <w:r w:rsidR="00733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вию с детскими общественными объединениями в муниципальных общеобразовательных организациях (источником финансового обе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которой являются средства федерального и областного бюджетов)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6 719 474,00331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6 498 985,21112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6 494 016,13800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6 578 184,30331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6 357 695,51112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6 352 726,43800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образовательных организаций, реализ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основные общеобразовательные программы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тельную деятельность по адаптированным образовательным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граммам начального общего, основного общего, среднего общего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 (за исключением центров психолого-педагогической,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дицинской и социальной помощи)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нетиповых государственных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2 645,80000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347,37000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учебниками и учебными пособиями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или изготовление бланков документов об образовании и (или) о квалификации государственными образовательными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3 086,40000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дистанционного образования детей-инвалидов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дагогическим работникам муниципальных общеобразовательных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(источником финансового обеспечения которых является иной межбюджетный трансферт из федерального бюджета)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дагогическим работникам государственных общеобразовательных организаций (источником финансового обеспечения которых являе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иной межбюджетный трансферт из федерального бюджета)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16 639,70000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16 639,70000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13 749,00000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общедоступного и бесплатного дошкольного образования в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дошкольных образовательных организациях, общед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ступного и бесплатного дошкольного, начального общего, основного общего, среднего общего образования в муниципальных общеобр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организациях, обеспечение дополнительного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детей в муниципальных общеобразовательных организациях в части расходов на оплату труда работникам образовательных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низаций, технические средства обучения, расходные материалы и х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зяйственные нужды образовательных организаций, на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организацию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основным общеобразовательным программам на дому, возмещение расходов за пользование услугой доступа к информац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щеобразовательных организаций, организующих обучение детей-инвалидов с использованием дистанционных образовательных те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нологий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организаций, осуществляющих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зовательную деятельность по образовательным программам начал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организаций, осуществляющих образ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вательную деятельность по образовательным программам начальн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общего, основного общего и среднего общего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в муниципальных образовательных организациях, реализующих общ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приобретение или изготовление бланков документов об образовании и (или) о квалификации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обеспечение пожарной безопасности, 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титеррористической и антикриминальной безопасности муниципал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Новгородской области на организацию бесплатной перевозки обучающихся общеобразовательных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реализацию в Новгородской области мероприятий по созд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организацию бесплатного горячего пит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обучающихся, получающих начальное общее образование в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начальное общее образование в государственных образовател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12 077,77531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11 635,99412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11 364,92500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7 254,24131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6 957,30712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6 814,16200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4 823,53400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4 678,68700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4 550,76300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процесса соци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детей-сирот, а также лиц из числа детей-сирот при 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пуске из организаций для детей-сирот и профессиональных образ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системы кадрового обеспечения сферы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гражданину, заключившему договор о целевом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чении, в период обучения мер поддержки, включая меры материал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стимулирования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состава и компетенций педагогических кадров, создание механизмов мотивации педагогов к непрерывному профессионал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развитию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02 4 05 24880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02 4 05 24880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140 279,70000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140 279,70000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140 279,70000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мер социальной поддержки по оплате жилья и 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 отдельным категориям граждан, работающих и проживающих в сельских населенных пунктах и поселках городск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типа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оказ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нию мер социальной поддержки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(обучавшимся до дня выпуска) муниципальных образовательных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ставлению дополнительных мер социальной поддержки обучающи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муниципальных образовательных организаций, являющихся дет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граждан, призванных на военную службу по мобилизации, 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дан, заключивших контракт о прохождении военной службы, 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дан, заключивших контракт о добровольном содействии, сотрудн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ков, находящихся в служебной командировке, а также погибших (умерших) граждан, сотрудников; граждан, сотрудников, ставших инвалидами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уровня обеспеченности инвалидов и детей-инвалидов реабилитационными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профессионального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(дети)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культуры и спорта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ударственных областных учреждений, подведомственных министе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ству спорта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образовательных организаций-интерна</w:t>
            </w:r>
            <w:r w:rsidR="00733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тов, реализующих основные общеобразовательные программы,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основного общего образования, среднего общего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дополнительные образовательные программы спортивной по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дагогическим работникам государственных общеобразовательных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учебниками и учебными пособиями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или изготовление бланков документов об образовании и (или) о квалификации государственными образовательными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фраструктуры и модернизация систем образования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3 268 372,62612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1 315 030,87836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565 265,33000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2 075 331,91856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(Новгородская область)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2 075 331,91856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инфраструктуры общего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52390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1 134 020,61856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52390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1 134 020,61856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Новгородской области на создание новых мест в общеобразовательных организациях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Новгородской области на создание новых мест в общеобразовательных организациях (сверх уровня,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1 193 040,70756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1 315 030,87836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565 265,33000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кап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тального ремонта зданий государственных и муниципальных общ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1 193 040,70756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1 315 030,87836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565 265,33000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модернизации школьных систем образования (на выпо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нение работ, не включенных в перечень работ по капитальному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монту зданий государственных и муниципальных общеобразов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тельных организаций, подлежащих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софинансированию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федерал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бюджета)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модернизации школьных систем образования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182 530,45000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167 243,95000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167 243,95000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182 530,45000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167 243,95000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167 243,95000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76 046,20000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60 759,70000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733AE3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Региональный проект «Успех каждого ребенка (Новгородская область)»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76 046,20000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60 759,70000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нетиповых государственных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выявлению, продвижению и поддержке одаренных детей и талантливой молодежи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мобильного технопарка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24070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24070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нием, средствами обучения и воспитания образовательных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различных типов для реализации дополнительных общеразвив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программ, для создания информационных систем в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организациях (Созданы новые места в образовательных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ганизациях различных типов для реализации дополнительных общ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развивающих программ всех направленностей)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51711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51711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финансовое обеспечение функционирования новых мест в образовательных организациях для реализации дополнительных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106 484,25000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106 484,25000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106 484,25000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нетиповых государственных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детей, выявление и поддержка лиц, проявивших выдающиеся сп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собности, обеспечение отдыха и оздоровления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72 321,65000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72 321,65000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72 321,65000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дополнительного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детей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02 4 02 01230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02 4 02 01230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выявлению, продвижению и поддержке одаренных детей и талантливой молодежи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1 875 099,96600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1 730 569,28000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1 763 657,48000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1 710 929,18000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1 616 760,58000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1 649 848,78000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образовательная среда (Новгоро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целевой модели цифровой образовательной среды в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образовательных организациях, реализующих образ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вательные программы среднего профессионального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центра опережающей професси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подготовки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грантов, полученных учреждениями из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рального бюджета в рамках реализации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программы Росси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1 625 172,28000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1 598 950,28000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1 632 038,48000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среднего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1 461 650,08000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1 435 428,08000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1 468 516,28000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профессиональных образовательных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реализующих программы среднего профессионального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197 072,80000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197 072,80000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197 072,80000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599 290,50000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599 290,50000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599 290,50000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чемпионатов профессионального мастерства для людей с инвалидностью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Абилимпикс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02 4 03 22820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02 4 03 22820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учебниками и учебными пособиями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или изготовление бланков документов об образовании и (или) о квалификации государственными образовательными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16 663,10000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 и проведение мероприятий чемпионатного движения по профессиональному мастерству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Чемпионата 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соких технологий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45 465,80000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45 465,80000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13 696,31000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13 460,15900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13 460,15900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31 847,69000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32 005,64100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32 005,64100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зациям, не являющимся казенными учреждениями, которым уст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новлены контрольные цифры приема граждан для обучения по им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ющим государственную аккредитацию образовательным программам среднего профессионального образования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капитального ремонта зданий общежитий региональных учреждений, реализующих программы среднего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образования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R1150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555 555,60000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529 411,80000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R1150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555 555,60000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529 411,80000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процесса соци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детей-сирот, а также лиц из числа детей-сирот при 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пуске из организаций для детей-сирот и профессиональных образ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158 572,20000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158 572,20000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158 572,20000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158 109,20000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158 109,20000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158 109,20000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63 459,70000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 отдельным категориям граждан, работающих и проживающих в сельских населенных пунктах и поселках городск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типа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164 170,78600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113 808,70000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113 808,70000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50 362,08600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Придумано в 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50 362,08600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школ креативных индустрий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24580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4 065,78600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24580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4 065,78600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R3530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R3530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113 808,70000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113 808,70000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113 808,70000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творческих и просветительских мероприятий (фестивалей, конку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сов, концертов, выставок, постановок, публичных лекций, акций, творческих встреч и олимпиад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профессиональных образовательных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реализующих программы среднего профессионального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социальной политики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Социальная поддержка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2 980,80000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74 104,49000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74 017,49000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74 017,49000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72 456,00000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72 456,00000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72 456,00000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школа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 центров непрерывного повышения профессионального мастерства педагогических работников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центра оценки профессионального мастерства и квалификации педагогов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системы кадрового обеспечения сферы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дополнительного професс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 системы государственного и муниципального управления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1 261,49000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1 261,49000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1 261,49000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1 261,49000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1 261,49000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1 261,49000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профессионального развития в государственном и муниципальном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1 261,49000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1 261,49000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1 261,49000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бюджета некоммерческим организациям, не являющимся казенными учр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ждениями, осуществляющим образовательную деятельность, в целях возмещения затрат, связанных с обучением государственных 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данских служащих Новгородской области на основании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образовательных сертификатов на дополнительное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фессиональное образование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организации народного х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зяйства Российской Федерации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R0660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R0660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экономического развития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проектного управления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проектного управления в деятельность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Новгородской области, органов местного самоупра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Новгородской области, государственных и муниципальных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государственной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преступности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преступлений и антиобщественных действий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несовершенноле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207 885,54846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68 309,60000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68 309,60000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государственной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преступлений и антиобщественных действий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несовершенноле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Противодействие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 устранению причин и условий возникновения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и противодействию коррупции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206 134,34846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132 006,54846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733AE3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733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«Социальная активность (Новгородская </w:t>
            </w:r>
            <w:r w:rsidR="00733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33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область)»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регионального ресурсного центра разв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 добровольчества (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добровольчества (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поддержки молодежи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126 924,94846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программы комплексного развития молодежной полит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 в субъектах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54 589,97000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54 589,97000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Новгородской области на реализацию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 комплексного развития молодежной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 по итогам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Всероссийского конкурса программ комплексного развития молодежной политики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субъектах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72680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72680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ведо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региональные проекты (программы)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Космическая олимпиада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мотивацию к изучению естестве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наук, популяризацию профессий космической отрасли и вовл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в научно-техническое творчество молодежи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23 3 01 22650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23 3 01 22650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71 927,80000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59 276,80000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59 276,80000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молодежи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в социальную практику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25 983,10000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мероприятий в сфере молодежной политики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21 063,10000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21 063,10000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региональному отделению Общероссийского обществе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но-государственного движения детей и молодежи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пе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Новгородской области, в целях обеспечения формирования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териально-технической базы, необходимой для функционирования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23 4 01 82510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23 4 01 82510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молодежной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25 230,10000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25 230,10000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25 230,10000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мероприятий патриотической направленности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23 4 03 24570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23 4 03 24570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организациям, осуществляющим работы по поиску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гибших на территории области в годы Великой Отечественной во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 военнослужащих Красной Армии, останки которых остались 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захороненными, выявлению неизвестных воинских захоронений, установлению имен павших при защите Отечества, розыску их 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ственников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23 4 03 81990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23 4 03 81990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на финансовое обеспеч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мероприятий по организации деятельности учебно-методического центра военно-патриотического воспитания молод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23 4 03 82290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23 4 03 82290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1 162 727,45000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916 126,45000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994 357,59000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литации и санаторно-курортного лечения, в том числе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Оздоровление детей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668 302,90000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477 875,10000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492 776,40000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подготовки и проведения чемпионата высоких технол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гий в г. Великом Новгороде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R3610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R3610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242 580,90000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242 776,40000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117 042,20000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117 042,20000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117 042,20000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 услуг в сфере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криминальной безопасности государственных автономных и бю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детей, выявление и поддержка лиц, проявивших выдающиеся сп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собности, обеспечение отдыха и оздоровления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11 716,90000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11 716,90000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11 716,90000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 именных стипендий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74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bookmarkStart w:id="1" w:name="_GoBack"/>
            <w:bookmarkEnd w:id="1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подин Великий Новгород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02 4 02 22800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Стипендии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02 4 02 22800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Оздоровление детей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и информационно-аналитическое обеспечение образовательных организаций по физическому воспит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обучающихся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зациям, не являющимся казенными учреждениями, организующим детский оздоровительный отдых, на реализацию отдельных мер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приятий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02 4 02 83000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02 4 02 83000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среднего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на финансовое обеспеч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мероприятий в рамках подпрограммы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программы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процесса соци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областных праздников, форумов, конку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сов, посвященных замещающим семьям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системы кадрового обеспечения сферы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 и городского округа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ласти на выплату стипендии обучающимся, заключившим договор о целевом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обучении по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образовательным программам высшего образ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вания по направлению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39 574,60000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39 770,10000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33 900,90000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33 900,90000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33 900,90000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7 Ф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образовании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номочий Российской Федерации в сфере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5 699,20000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5 109,70000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и информационно-аналитическое обеспечение процессов управления в сфере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55 722,30000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55 722,30000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55 722,30000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 услуг в сфере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47 299,80000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47 299,80000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47 299,80000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обеспечение и информационная поддержка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02 4 07 23540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02 4 07 23540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 отдельным категориям граждан, работающих и проживающих в сельских населенных пунктах и поселках городск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типа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творческих и просветительских мероприятий (фестивалей, конку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сов, концертов, выставок, постановок, публичных лекций, акций, творческих встреч и олимпиад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 услуг в сфере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детей, находящихся в трудной жизненной ситуации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Оздоровление детей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 системы государственного и муниципального управления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профессионального развития в государственном и муниципальном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бюджета некоммерческим организациям, не являющимся казенными учр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ждениями, осуществляющим образовательную деятельность, в целях возмещения затрат, связанных с обучением государственных 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данских служащих Новгородской области на основании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образовательных сертификатов на дополнительное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фессиональное образование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управл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государственными и муниципальными 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профессиональной переподготовки, курсов повышения квалификации и участие в семинарах, совещаниях, конференциях,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 столах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руководителей и специалистов финансовых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государственных гражданских служащих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сти, лиц, замещающих государственные должности Новгородской области, иных работников органов государственной власти, иных государственных органов Новгородской области, а также работников областных государственных учреждений в сфере повышения эффе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тивности бюджетных расходов, в том числе с участием представит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Министерства финансов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 и финансовых органов субъектов Российской Федерации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преступлений и антиобщественных действий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несовершенноле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Противодействие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ровой экономики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ведо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региональные проекты (программы)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 подготовки кадров в сфере информационных технологий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Фонду развития инновационного научно-технологического центра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 электроника – Валдай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реализации приоритетного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здание и развитие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 подготовки кадров в сфере информац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технологий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22 3 03 82370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22 3 03 82370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молодежной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13 245,40000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фраструктуры и модернизация систем образования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341 804,75000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346 818,05000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сети современных кампусов (Но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S8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реализующим в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проекты по созданию инновационной образовательной среды (кампусов) с применением механизма концессионных соглашений в рамках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сети современных камп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и университеты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обеспеч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затрат на уплату процентов по кредитам, полученным в росси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кредитных организациях, и займам в иных организациях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S8 82610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S8 82610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82 423,04000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кап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тального ремонта и возведения некапитальных строений, сооруж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(быстровозводимых конструкций) в организациях отдыха детей и их 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82 423,04000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в целях обеспечения реализации мероприятий, направленных на создание современной инфраструктуры для отдыха детей и их оздоровления путем возвед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некапитальных строений, сооружений (быстровозводимых 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струкций), а также при проведении капитального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в целях обеспечения реализации мероприятий, направленных на создание современной инфраструктуры для отдыха детей и их оздоровления путем возвед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некапитальных строений, сооружений (быстровозводимых 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струкций), а также при проведении капитального ремонта объектов инфраструктуры организаций отдыха детей и их оздоровления (сверх уровня, предусмотренного соглашением)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повышению заработной платы, включая мероприятия, обозначенные Указами Президента Российской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 от 7 мая 2012 года, в том числе путем предоставления иных межбюджетных трансфертов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2 150 590,38522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434 829,55802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434 299,87500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2 014 656,88522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364 845,85802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363 739,97500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2 011 075,53468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362 195,90000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362 309,80000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</w:t>
            </w:r>
            <w:r w:rsidR="00733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результатов федерального проекта (в составе национального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1 636 202,72144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качественно нового уровня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 инфраструктуры культуры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1 635 223,34000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создание модельных муниципальных библиотек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Реновация учреждений отрасли культуры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1 484 536,10000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1 484 536,10000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развитие сети учр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 культурно-досугового типа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(мероприятия по модернизации муниципальных детских школ искусств по видам искусств путем их реконструкции и (или) капитального ремонта)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техническое оснащ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муниципальных музеев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Реновация учреждений отрасли культуры (сверх уровня, предусмо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А4552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4 948,44000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А4552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4 948,44000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творческ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потенциала нации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люди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979,38144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(государственная поддержка лучших сельских учреждений культуры)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374 872,81324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362 195,90000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362 309,80000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творческих и просветительских мероприятий (фестивалей, конку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сов, концертов, выставок, постановок, публичных лекций, акций, творческих встреч и олимпиад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11 769,43724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11 319,43724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231,93724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областного конкурса среди деятелей изобразительного искусства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областного конкурса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по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среди работников сферы культуры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культурной инфр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28 518,90000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28 309,50000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28 423,40000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кинематографии на возмещение части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трат в связи с производством национального фильма (части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фильма) на территории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03 4 02 81700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03 4 02 81700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4 696,00000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4 696,00000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поселений области на обеспечение развития и укрепления мат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риально-технической базы домов культуры, подведомственных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 местного самоуправления муниципальных районов, муниц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округов, поселений области, реализующим полномочия в сфере культуры, в населенных пунктах с числом жителей до 50 тыс. человек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(Модернизация библиотек в части комплектования кни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фондов библиотек муниципальных образований и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общедоступных библиотек)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(Модернизация би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лиотек в части комплектования книжных фондов библиотек муниц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образований и государственных общедоступных библиотек)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407,77000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407,77000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313 550,07600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301 331,20000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301 331,20000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22 750,37600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22 750,37600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театров, цирков, концертных и иных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исполнительских искусств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231 396,20000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231 396,20000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социальной политики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на выполнение работ по подготовке информационно-аналитических материалов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03 4 04 82110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03 4 04 82110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r w:rsidR="00733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управления в сфере сохранения объектов культурного 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культуры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1 667,25054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2 227,95802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1 614,95054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2 175,65802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уровня обеспеченности инвалидов и детей-инвалидов реабилитационными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профессионального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1 614,95054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2 175,65802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(дети)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840,09727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1 823,30330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472,58460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840,09727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1 823,30330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472,58460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(взрослые)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774,85327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352,35472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483,29040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774,85327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352,35472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483,29040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преступлений и антиобщественных действий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несовершенноле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Противодействие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Меры по противодействию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местного самоуправления, институтов гражданского общества и реализация государственной национальной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единства Росси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нации, формирование общероссийской гражданской иденти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и этнокультурное развитие народов России, проживающих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укрепление гражданского единства многонационального народа Российской Федерации (ро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нации) и этнокультурное развитие народов России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этнокультурное развитие народов России, проживающих в Новгородской области, в том числе за счет единой субсидии на достижение показателей государственной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24 4 03 85182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24 4 03 85182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135 933,50000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69 983,70000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70 559,90000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69 382,00000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69 983,70000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70 559,90000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69 382,00000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69 983,70000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70 559,90000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18 085,80000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учреждений, осуществляющих комплек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административно-хозяйственную деятельность по обеспечению работы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25 374,10000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25 374,10000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объектов культу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наследия, расположенных на территории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15 867,90000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16 444,10000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пунктом 1 статьи 9.1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объектах культурного наследия (памятн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 истории и культуры) народов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чий Российской Федерации в отношении объектов культурного наследия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15 867,90000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16 444,10000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6 245,50000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сохранения объектов культурного насл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повышению заработной платы, включая мероприятия, обозначенные Указами Президента Российской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 от 7 мая 2012 года, в том числе путем предоставления иных межбюджетных трансфертов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4 064 319,65990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3 985 164,60000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4 455 383,12500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1 474 911,73334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1 410 034,78028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2 772 194,40965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1 474 911,73334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1 410 034,78028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2 772 194,40965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101 827,01030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Борьба с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заболеван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вичных сосудистых отделений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51920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51920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74 705,36082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онкологическими заболеваниями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27 121,64948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информационно-коммуникационной кампании, направленной на профилактику онкологических заболев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и переоснащение сети региональных медицинских организаций, оказывающих помощь больным онкологическими заболеваниями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24030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24030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скую помощь больным с онкологическими заболеваниями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51900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26 121,64948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51900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26 121,64948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ведо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региональные проекты (программы)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единой кардиолог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службы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R1110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R1110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государственной собственности субъектов Российской Федерации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А1110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А1110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1 373 084,72304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1 359 706,78028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1 359 634,15965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оказания специализированной, включая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1 213 092,03504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1 200 124,89228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1 200 015,07165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1 044 195,91164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1 049 897,76789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1 049 897,80461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1 038 560,67864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1 044 262,53489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1 044 262,57161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5 635,23300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5 635,23300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5 635,23300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медицинских организаций медицинским оборудованием на условиях финансовой аренды (лизинга)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95 933,70204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95 933,70204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95 933,70204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89 369,52204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89 369,52204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89 369,52204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6 564,18000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6 564,18000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6 564,18000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 социального и производственного компле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сов, в том числе объектов общегражданского назначения, жилья,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01 4 02 41010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19 147,69000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01 4 02 41010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19 147,69000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финансовому обеспечению закупок ди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гностических сре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выявления, определения чувствительности микобактерии туберкулеза и мониторинга лечения лиц, больных 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беркулезом с множественной лекарственной устойчивостью возб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дителя, в соответствии с перечнем, утвержденным Министерством здравоохранения Российской Федерации, а также медицинских изд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лий в соответствии со стандартом оснащения, предусмотренным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рядком оказания медицинской помощи больным туберкулезом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1 974,69136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1 989,88235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1 998,12500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1 974,69136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1 989,88235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1 998,12500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оказанию гражданам Российской Федерации выс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R4020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51 840,04000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52 303,54000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52 185,44000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R4020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51 840,04000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52 303,54000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52 185,44000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40 554,63300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40 643,83300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40 681,03300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массового обследования новорожденных на врожденные и (или) наследственные заболевания расширенного неонатального скрининга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R3850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10 254,90000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R3850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10 254,90000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 населению, в том числе 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119 438,05500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118 938,05500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118 938,05500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116 438,05500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116 438,05500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116 438,05500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81 714,36100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81 714,36100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81 714,36100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34 723,69400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34 723,69400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34 723,69400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(переоснащение, дооснащение) медицинских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ций, подведомственных органам исполнительной власти субъектов Российской Федерации, имеющих структурные подразделения, ок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зывающих специализированную паллиативную медицинскую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мощь, медицинскими изделиями в соответствии со стандартами оснащения, предусмотренными положением об организации палли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тивной медицинской помощи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1 377 758,57398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1 498 426,81942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605 377,97535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1 377 654,07398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1 498 322,31942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605 273,47535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776 052,13104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834 330,36907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Борьба с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заболеван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71 125,87629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забол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55860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71 125,87629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55860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71 125,87629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первичного звена здравоохр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Российской Федерации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704 926,25475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762 781,40000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капитального ремонта зданий медицинских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заций и их обособленных структурных подразделений,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 в сельской местности, рабочих поселках, поселках городского типа и малых городах с численностью населения до 50 тыс. человек.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8 299,99998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8 299,99998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оборудования в медицинские организации, оказыв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ющие первичную медико-санитарную помощь, а также в медици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 организации, расположенные в сельской местности, поселках городского типа и малых городах с численностью населения до 50 тыс. человек.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735,45600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540 781,50486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735,45600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540 781,50486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 монтаж быстровозводимых модульных конструкции объектов медицинских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213 699,89516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213 699,89516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нового строительства объектов медицинских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503 974,94400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503 974,94400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капитального ремонта зданий медицинских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заций и их обособленных структурных подразделений,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 в сельской местности, рабочих поселках, поселках городского типа и малых городах с численностью населения до 50 тыс. человек (сверх уровня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5 701,92000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5 701,92000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нового строительства объектов медицинских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(сверх уровня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188 013,93475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188 013,93475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601 601,94294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663 991,95035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521 733,22535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оказания специализированной, включая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411 646,29935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411 646,19935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411 646,29935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401 923,29935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401 923,19935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401 923,29935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348 212,51335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348 212,41335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348 212,51335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53 710,78600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53 710,78600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53 710,78600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медицинских организаций медицинским оборудованием на условиях финансовой аренды (лизинга)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 населению, в том числе 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35 612,04610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35 936,61400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36 030,48900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паллиативной медицинской помощи, в части обеспечения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медицинскими изделиями, предназначенными для поддержания фун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ций органов и систем организма человека, для использования на дому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16 001,43210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16 001,43210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автомобилей в соответствии со стандартом оснащения отделения выездной патронажной паллиативной медицинской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мощи взрослым и легковых автомашин в соответствии со стандартом оснащения отделения выездной патронажной паллиативной мед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цинской помощи детям,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предусмотренными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положением об орган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оказания паллиативной медицинской помощи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01 4 05 51610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01 4 05 51610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литации и санаторно-курортного лечения, в том числе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142 352,70000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R7520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142 352,70000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R7520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142 352,70000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18 913,07600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оказания специализированной, включая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16 107,62200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16 107,62200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16 107,62200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2 805,45400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2 805,45400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2 805,45400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Скорая медицинская помощь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116 307,56800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116 307,56800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116 307,56800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116 307,56800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116 307,56800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116 307,56800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первичной мед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ко-санитарной помощи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помощи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N1 55540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N1 55540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оказания специализированной, включая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200 826,19000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литации и санаторно-курортного лечения, в том числе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84 805,10400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84 805,10400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84 805,10400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116 021,08600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116 021,08600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116 021,08600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147 735,96300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оказания специализированной, включая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образа жизни, в том числе у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зоологических обследований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01 4 01 24590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01 4 01 24590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727 428,55558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592 482,20330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593 589,94300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674 239,85558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591 672,20330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591 824,06800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82 615,26289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23 313,50000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здравоохранения Новгородской области квалифицированными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кадровому обеспечению системы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цифрового контура в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воохранении на основе единой государственной информационной системы здравоохранения (ЕГИСЗ)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78 698,66289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работы государственной информац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онной системы в сфере здравоохранения, информационное взаим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действие с подсистемами ЕГИСЗ, а также межведомственное вза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модействие в целях оказания медицинской помощи и электронных услуг (сервисов) для граждан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24040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24040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региональных проектов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формационной системы в сфере здравоохранения (ЕГИСЗ)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51140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59 298,76289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51140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59 298,76289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программы систе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поддержки и повышения качества жизни граждан старшего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коления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P3 54680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P3 54680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мотивации граждан к здоровому образу жизни, включая здоровое питание и отказ от вре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привычек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неинфекционных заболеваний и формирование зд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рового образа жизни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P4 23600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P4 23600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591 624,59269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568 354,60330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568 510,56800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образа жизни, в том числе у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40 290,79000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40 290,79000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40 290,79000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профилактики неинфекционных заболеваний и форм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здорового образа жизни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иммунизации в рамках национального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лендаря профилактических прививок и национального календаря профилактических прививок по эпидемическим показаниям и иным показаниям,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скрининговых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обследований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оказания специализированной, включая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210 789,92089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210 851,26730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210 948,03200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тромболитическими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препаратами государственные учреждения здравоохранения в рамках реализации мероприятий, направленных на совершенствование медицинской помощи больным с сосудистыми заболеваниями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оказанию медицинской помощи, не входящей в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речень видов высокотехнологичной медицинской помощи, устано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ленных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первичной медико-санитарной помощи и специализир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ванной медицинской помощи медицинскими работниками в иных медицинских организациях, при самостоятельном обращении пац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ента или направлении пациента в подведомственные федеральным органам исполнительной власти медицинские организации, оказ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вающие медицинскую помощь прикрепленному населению на терр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ториях Валдайского муниципального района,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Демянского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Кресте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кого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округа,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Марёвского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Новгородской области, в случае отсутствия на территориях указа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муниципальных образований Новгородской области возможн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оказания первичной медико-санитарной помощи, отдельных 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(по профилям) специализированной, в том числе высокотехнол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гичной, медицинской помощи в медицинских организациях, подв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домственных министерству здравоохранения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бюджета некоммерческим организациям, не являющимся казенными учр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ждениями, расположенным на территории Новгородской области и оказывающим медицинскую помощь прикрепленному к ним насел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нию, на возмещение затрат на оплату оказанной медицинской пом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 в экстренной форме незастрахованным по обязательному мед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цинскому страхованию гражданам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01 4 02 82730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01 4 02 82730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финансовому обеспечению закупок ди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4 842,34568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4 891,05882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4 982,50000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4 842,34568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4 891,05882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4 982,50000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мероприятий по профилактике ВИЧ-инфекции и гепатитов B и C, в том числе с привлечением к 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указанных мероприятий социально ориентированных 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коммерческих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1 266,54321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1 266,54321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106 753,10000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106 753,10000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106 753,10000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85 997,00000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охране здоровья матери и ребенка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13 816,10000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 населению, в том числе 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медицинской помощи, для купирования 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желых симптомов заболевания, в том числе для обезболивания, обеспечены лекарственными препаратами, содержащими наркотич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 средства и психотропные вещества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37 383,56380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2-х до 4-х лет системами непрерывного монит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ринга глюкозы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567,16049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обеспечению детей с сахарным диабетом 1 типа в возрасте от 4-х до 17-ти лет системами непрерывного мон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торинга глюкозы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23 231,97531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23 231,97531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обеспечение системы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14 873,90000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выплат работникам медицинских организаций, по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ведомственных министерству здравоохранения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сти, участвующих в аккредитации специалистов, имеющих высшее или среднее медицинское или фармацевтическое образование, и включенных в составы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аккредитационных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комиссий Министерства здравоохранения Российской Федерации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информатизации в здравоохранении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81 391,47200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81 453,27200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81 512,47200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40 482,80000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40 482,80000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40 482,80000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25 570,36200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25 570,36200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25 570,36200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12 218,81000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12 218,81000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12 218,81000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частью 1 статьи 15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основах охраны здоровья граждан в 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1 689,30000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уровня обеспеченности инвалидов и детей-инвалидов реабилитационными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профессионального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(взрослые)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Противодействие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повышению заработной платы, включая мероприятия, обозначенные Указами Президента Российской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 от 7 мая 2012 года, в том числе путем предоставления иных межбюджетных трансфертов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13 425 404,26462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12 354 850,32274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12 137 714,21400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92 953,80000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адресного подхода при предоставлении социальной помощи и мер социальной поддер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 гражданам, проживающим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гражданам Российской Федерации, замеща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 государственные должности Новгородской области,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гражданским служащим Новгородской области, замеща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 должности государственной гражданской службы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в органах государственной власти, иных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органах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права граждан на защиту от безработицы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2 647 715,97412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1 762 910,81074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1 764 391,12500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2 641 559,47412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1 756 716,31074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1 758 196,62500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759 851,13454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программы систе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поддержки и повышения качества жизни граждан старшего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коления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759 851,13454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150 950,33454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150 950,33454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учреждениям социального обслуживания, предоставля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социальные услуги, на создание системы долговременного ух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за гражданами пожилого возраста и инвалидами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582 795,08750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22 708,65006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560 086,43744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негосударственным некоммерческим организациям соц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ального обслуживания, предоставляющим социальные услуги, на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системы долговременного ухода за гражданами пожилого возраста и инвалидами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26 105,71250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26 105,71250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3 885,70852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3 299,31074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4 779,62500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уровня обеспеченности инвалидов и детей-инвалидов реабилитационными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профессионального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3 885,70852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3 299,31074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4 779,62500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(дети)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1 095,84477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542,65158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2 341,63500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1 095,84477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542,65158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2 341,63500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(взрослые)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2 789,86375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2 756,65916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2 437,99000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2 789,86375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2 756,65916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2 437,99000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ведо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региональные проекты (программы)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инфраструктуры для оказания помощи нуждающимся жителям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 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деятельности по оказанию помощи нуждающимся 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04 3 01 22930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04 3 01 22930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1 873 022,63106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1 748 617,00000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1 748 617,00000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соц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ального обслуживания и развитие сектора негосударственных орг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в сфере оказания социальных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141 847,53106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17 441,90000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комфортных и безопасных условий предоставления услуг в сфере социального обслуживания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556,28000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4 785,62000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4 785,62000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4 785,62000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негосударственным некоммерческим организациям соц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ального обслуживания, предоставляющим социальные услуги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04 4 05 81770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04 4 05 81770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(сверх уровня, предусмо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124 405,63106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733AE3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124 405,63106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негосударственным некоммерческим организациям соц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ального обслуживания, предоставляющим социальные услуги, на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системы долговременного ухода за гражданами пожилого возраста и инвалидами (сверх уровня, предусмотренного соглашен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А1632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А1632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социальной защиты и социального обсл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живания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1 725 900,50000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1 725 900,50000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1 725 900,50000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 услуг в сфере социальной защиты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1 725 417,61000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184 406,30000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184 406,30000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184 406,30000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22 487,80000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122 612,30000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122 612,30000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122 612,30000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1 395 711,21000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1 395 711,21000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1 395 711,21000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 в целях финансового обеспечения исполнения государственного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циального заказа на оказание государственных услуг в социальной 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сфере в соответствии с социальным сертификатом на получение гос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33A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дарственной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 в социальной сфере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04 4 06 82380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04 4 06 82380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правопорядка </w:t>
            </w:r>
            <w:r w:rsidR="00733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защиты интересов граждан, совершенствование государственной системы профилактики правонарушений, организация и осуществл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преступности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помощи лицам, отбывшим наказание в виде лишения св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боды, и содействие их социальной реабилитации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Противодействие наркомании </w:t>
            </w:r>
            <w:r w:rsidR="00733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тельность в сфере комплексной реабилитации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ресоциализации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возмещение части затрат в связи с предоставлением реабилитацио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услуг гражданам, страдающим наркологическими заболевани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20 4 03 81790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20 4 03 81790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территорий от чрезвычайных ситуаций, обеспечение пожарной безопасности и безопасности людей на водных объектах на террит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природного и техногенного характера, пожаров, происшествий на водных 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Пожарная безопасность в жилых помещениях отдельных категорий граждан за счет установки в них автономных пожарных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извещателей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 также своевременного проведения их технического обслуживания с заменой элементов питания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8 092 242,39050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8 265 607,71200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7 595 385,68900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4 160 292,80000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4 415 174,50000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4 625 977,70000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4 160 292,80000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4 415 174,50000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4 625 977,70000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оказания специализированной, включая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социальные выплаты для медицинских работников, оказывающих не входящую в базовую программу обязательного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01 4 02 61270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01 4 02 61270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916 707,00000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925 556,70000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935 116,40000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 по бесплатному обеспечению лекарственными препаратами для медицинского применения и медицинскими изделиями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687 456,80000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687 456,80000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687 456,80000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зированными продуктами лечебного питания для детей-инвалидов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228 090,20000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236 939,90000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246 499,60000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233 499,90000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243 059,60000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обеспечение системы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87 640,00000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компенсации расходов за обучение в образовател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организациях, осуществляющих образовательную деятельность на территории Новгородской области, по образовательным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высшего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образования-программам ординатуры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мол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 специалистов системы здравоохранения Новгородской области, осуществляющих трудовую деятельность на территории муниц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района, муниципального округа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категорий медицинских работников, осуществляющих тр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довую деятельность на территории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единовременной денежной выплаты врачам, которым присвоен ст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Новгородский врач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единовременных компенсационных выплат мед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цинским работникам (врачам, фельдшерам, а также акушеркам и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R1380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R1380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территориального планирования здравоохранения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3 588 221,30000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обязательного медицинского страхования неработающего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01 4 10 77010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3 588 221,30000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01 4 10 77010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3 588 221,30000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124 510,20000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94 510,20000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школа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мероприятий по осуществлению единовр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менных компенсационных выплат учителям, прибывшим (перееха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шим) на работу в сельские населенные пункты, либо рабочие посе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94 510,20000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94 510,20000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системы кадрового обеспечения сферы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14 037,60000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14 037,60000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14 037,60000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дополнительных мер социальной по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держки отдельным категориям педагогических работников, труд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устроившихся в государственные образовательные организации 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области, реализующие образовательные программы на</w:t>
            </w:r>
            <w:r w:rsidR="00244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чального общего, основного общего, среднего общего образования, </w:t>
            </w:r>
            <w:r w:rsidR="00244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осуществляющих трудовую деятельность на территории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в 2022-2026 годах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ставлению дополнительных мер социальной поддержки отдельным категориям педагогических работников, трудоустроившихся в мун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ципальные образовательные организации, реализующие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программы начального общего, основного общего, среднего общего образования, и осуществляющих трудовую деятельность на территории муниципального района, муниципального округа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в 2022-2026 годах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80 472,60000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80 472,60000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80 472,60000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Компенсация стоимости проезда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 отдельным категориям граждан, работающих и проживающих в сельских населенных пунктах и поселках городск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типа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73 301,40000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73 301,40000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73 301,40000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семей, воспитывающих детей, обучающихся в профессиональных образовательных организациях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обучающихся, являющихся детьми граждан, призванных на военную службу по мобилизации, граждан, закл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чивших контракт о прохождении военной службы, граждан, закл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чивших контракт о добровольном содействии, участвующих в спец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военной операции, начавшейся 24 февраля 2022 года, сотру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ников, находящихся в служебной командировке, а также погибших (умерших) граждан, сотрудников; граждан, сотрудников, ставших инвалидами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социальной политики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стоимости проезда 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Ежегодная единовременная денежная выплата поэтам и писателям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Дополнительные меры социальной поддержки заслуженным деят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культуры и искусства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обучающихся, являющихся детьми граждан, призванных на военную службу по мобилизации, граждан, закл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чивших контракт о прохождении военной службы, граждан, закл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чивших контракт о добровольном содействии, участвующих в спец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военной операции, начавшейся 24 февраля 2022 года, сотру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ников, находящихся в служебной командировке, а также погибших (умерших) граждан, сотрудников; граждан, сотрудников, ставших инвалидами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3 521 308,70000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3 456 516,30000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2 605 544,30000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783 919,57285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848 067,60590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918 873,50000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субъе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 Российской Федерации в реализации адресной социальной по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держки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915 865,00000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ального контракта отдельным категориям граждан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R4040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915 865,00000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R4040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915 865,00000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субъе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3 008,50000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отдельным категориям граждан опл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взноса на капитальный ремонт общего имущества в многоква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тирном доме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R4620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3 008,50000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R4620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3 008,50000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2 737 389,12715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2 608 448,69410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1 686 670,80000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адресного подхода при предоставлении социальной помощи и мер социальной поддер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 гражданам, проживающим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2 736 800,72715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2 607 860,29410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1 686 082,40000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мер социальной поддержки малообеспеченным гражданам по обеспечению протезно-ортопедическими изделиями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путевками на санаторно-курортное лечение реабилит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рованных лиц, и лиц, признанных пострадавшими от политических репрессий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социальных гарантий лицам, замещавшим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должности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донор СССР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55 917,50000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58 152,90000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55 917,50000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58 152,90000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433 557,30000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437 788,40000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427 157,30000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432 338,10000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431 388,40000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стоим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услуг, предоставляемых согласно гарантированному перечню услуг по погребению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помощи малоимущим сем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ям, малоимущим одиноко проживающим гражданам, социальной поддержки отдельным категориям граждан, в том числе лицам, ок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завшимся в трудной жизненной ситуации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134 969,50000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134 969,50000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134 969,50000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лицам,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Герой Социалистического Труда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ветеранов труда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706 865,60000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706 865,60000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323 865,60000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702 365,60000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702 365,60000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319 365,60000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социальной поддержки малоимущим семьям (малоимущим одиноко проживающим гражданам) на газификацию их домовлад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51 990,00000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ветеранов труда и 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дан, приравненных к ним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456 913,00000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989 913,00000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449 913,00000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тружеников тыла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22 955,70000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в виде единовременной денежной выплаты на проведение капитального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 жилых помещений отдельным категориям граждан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108 542,00000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108 542,00000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компенсация в возмещение вреда здоровью инвалидам вследствие военной травмы, полученной при прохожд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службы по призыву в Афганистане или на территории Северо-Кавказского региона 1 и 2 группы, а также малообеспеченным инв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лидам 3 группы, местом жительства которых является территория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 отдельным категориям граждан, работающих и проживающих в сельских населенных пунктах и поселках городск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типа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38 264,90000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38 264,90000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мн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годетных семей, малоимущих семей (малоимущих одиноко прож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граждан) и отдельных категорий граждан по газификации их домовладений в виде компенсации расходов, связанных с приобрет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газоиспользующего оборудования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граждан, призванных на военную службу по мобилизации, граждан, заключивших контракт о добровольном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действии в выполнении задач, возложенных на Вооруженные Силы Российской Федерации, граждан, заключивших контракт о прохо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дении военной службы с войсками национальной гвардии Росси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Дополнительная мера социальной поддержки в виде единовременной денежной выплаты отдельным категориям граждан, награжденным государственными наградами Российской Федерации или наградой Новгородской области - орденом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честь и мужество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заслуги, проявленные в ходе участия в специальной военной операции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единовременных денежных выплат гражданам 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в случаях возникновения чрезвычайных ситу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природного и техногенного характера на территории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отдельным категориям граждан опл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взноса на капитальный ремонт общего имущества в многоква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тирном доме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8 812,32715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8 955,69410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8 782,32715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8 925,69410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8 770,80000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культуры и спорта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спортсменов, тр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неров и заслуженных деятелей физической культуры и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пособие заслуженным деятелям физической культуры и спорта по достижении ими пенсионного возраста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спортсменов и их тренеров за достижение высоких спортивных результатов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175 406,70000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175 406,70000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права граждан на защиту от безработицы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175 406,70000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175 406,70000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160 318,40000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162 495,90000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173 006,70000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сельских территорий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32 038,21050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43 166,67200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31 889,08250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жилищн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строительства на сельских 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31 889,08250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на улучшение жилищных усл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вий граждан, проживающих на сельских территориях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R5761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3 682,27000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R5761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3 682,27000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на улучшение жилищных усл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вий граждан, проживающих на сельских территориях Новгородской области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А5761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28 206,81250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А5761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28 206,81250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социальной выплаты на компенсацию (возмещение) расходов граждан по уплате процентов за пользование кредитом (займом) при получении кредита (займа) на строительство (приобретение) жилья гражданами, жел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ющими переселиться в сельскую местность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социальной выплаты на компенсацию (возмещение) расходов граждан по уплате процентов за пользование кредитом (займом) при получении кредита (займа) на строительство (приобр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тение) жилья гражданами, желающими переселиться в сельскую местность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68 551,34000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68 551,34000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68 551,34000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244B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Жильё и ипотека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региональным операторам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предоставление социальных выплат отдельным категориям граждан, включенным в списки получателей социальных выплат в рамках 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лизации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соотве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ствии с областным законодательством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региональным операторам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 закладных и предоставление ипотечных жилищных кредитов (займов) физическим лицам для приобретения жилого помещения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отдельных катег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граждан, участвующих в строительстве и приобретении жилых помещений, в сфере ипотечного жилищного кредитования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региональным операторам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предоставление социальных выплат работникам организаций,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дающих статусом участника проекта создания инновационного научно-технологического центра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 электроника - Валдай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компенсацию (возмещение) части расходов заёмщика по уплате процентов за пользование ипотечным жилищным кредитом (займом)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10 4 02 81940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10 4 02 81940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региональным операторам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предоставление социальных выплат работникам аккредитованных организаций, осуществляющих деятельность в области информац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технологий на компенсацию (возмещение) части расходов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ёмщика по уплате процентов за пользование ипотечным жилищным кредитом (займом)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портной системы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транспортного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на возмещ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недополученных доходов, возникающих в результате предоста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реабилитированным лицам и лицам, признанным пострада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шими от политических репрессий, бесплатного проезда на железн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дорожном транспорте общего пользования в пригородном сообщ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организациям железнодорожного транспорта на возмещ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недополученных доходов, возникающих в результате предоста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ветеранам труда и гражданам, приравненным к ним, со ски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 в размере 50 процентов стоимости проезда на железнодорожном транспорте общего пользования в пригородном сообщении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на возмещ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недополученных доходов, возникающих в результате предоста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ветеранам труда Новгородской области со скидкой в размере 50 процентов стоимости проезда на железнодорожном транспорте общего пользования в пригородном сообщении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на возмещ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недополученных доходов, возникающих в результате предоста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труженикам тыла со скидкой в размере 50 процентов стоим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проезда на железнодорожном транспорте общего пользования в пригородном сообщении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эпизоотического благополучия и безопасности продуктов животн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водства в ветеринарно-санитарном отношении на территории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ветеринарии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 отдельным категориям граждан, работающих и проживающих в сельских населенных пунктах и поселках городск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типа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3 529,40000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соответствии с Указом През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дента Российской Федерации от 7 мая 2008 года № 714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обесп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чении жильем ветеранов Великой Отечественной войны 1941-1945 годов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2 744,20000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2 744,20000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1 873,90000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1 873,90000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1 268,60000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1 372,10000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2 522 450,80000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2 163 157,40000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2 614 763,00000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молочными смесями и молочными продуктами детей, специальными продуктами питания беременных женщин и корм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матерей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многодетным семьям по бесплатному обеспечению лекарственными препаратами детей в во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 до 6 лет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процесса соци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721 028,40000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721 028,40000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721 028,40000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лиц из числа детей-сирот и детей, оставшихся без поп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родителей, находившихся до 18 лет на воспитании в приемных семьях, под опекой (попечительством)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при усыновлении (удочерении) детей-сирот и детей, оставшихся без попечения родителей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02 4 04 61120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02 4 04 61120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ребенка в семье опекуна и приемной семье, а также во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награждение, причитающееся приемному родителю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выплата лицам из числа детей-сирот и детей, оставшихся без попечения родителей, на ремонт находящихся в их личной, долевой, совместной собственности жилых помещений,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положенных на территории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без попечения родителей, лиц из числа детей-сирот и детей, оставшихся без попечения родителей (сверх уровня, предусмотре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41 305,60000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части родительской платы родителям (законным пре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ставителям) детей, посещающих государственные образовательные организации, реализующие основную образовательную программу дошкольного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родителям (законным представ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телям) детей, посещающих частные и муниципальные образовател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организации, реализующие образовательную программу 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1 687 751,50000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1 326 708,00000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1 779 022,30000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Pr="00244BB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391 123,40000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235 177,90000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130 934,10000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семей при рождении детей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391 123,40000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235 177,90000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130 934,10000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чае рождения третьего ребенка или последующих детей до достиж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ребенком возраста трех лет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50840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260 189,30000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104 243,80000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50840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260 189,30000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104 243,80000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семьям, имеющим трех и более детей, средств рег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онального капитала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семей, имеющих детей, обучающихся в общеобразовательных организац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ях, в виде компенсационных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регионального капитала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ребенок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1 296 628,10000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1 091 530,10000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1 648 088,20000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адресного подхода при предоставлении социальной помощи и мер социальной поддер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 гражданам, проживающим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1 295 790,60000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1 090 692,60000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1 647 250,70000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деятельности, связанной с перевозкой несоверше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нолетних, самовольно ушедших из семей, организаций для детей-сирот и детей, оставшихся без попечения родителей, образовател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организаций и иных организаций за счет средств областного бюджета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осуществление государственных 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мочий по назначению и выплате ежемесячного пособия в связи с рождением и воспитанием ребенка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04 4 01 31460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1 205 974,90000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1 000 876,10000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1 557 442,00000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04 4 01 31460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1 205 974,90000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1 000 876,10000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1 557 442,00000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нальных осложнений в соответствии с Федеральным законом от 17 сентября 1998 года № 157-ФЗ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иммунопрофилактике инфекцио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болезней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пунктом 3 статьи 25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основах системы профилактики безна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зорности и правонарушений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симых Государств несовершеннолетних, самовольно ушедших из семей, организаций для детей-сирот и детей, оставшихся без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попеч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родителей, образовательных организаций и иных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04 4 01 59400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04 4 01 59400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род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телей, воспитывающих детей, нуждающихся в санаторно-курортном лечении по заключению государственных медицинских организаций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 в части возмещения организациям расходов по предоставлению меры социальной поддержки многодетных семей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денежной выплаты многодетным матерям, награжденным почетным Дипломом Новгородской области многодетной матери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выплаты при награждении поче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знаком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верность родительскому 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лиц, награжденных медалью ордена или орденом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Родительская слава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ст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дентов, обучающихся по очной форме обучения в образовательных организациях высшего образования и профессиональных образов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организациях, расположенных на территории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семейной политики, содействие развитию и укреплению института 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работу с семьями, имеющими детей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04 4 02 22940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04 4 02 22940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44 283,00000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44 283,00000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44 283,00000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дополнительных социальных выплат молодым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мьям - участникам государственной программы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связи с рождением (усыновлением) ребенка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10 4 03 22140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10 4 03 22140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гов, городского округа Новгородской области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муниципальных образований области по предоставлению молодым семьям социальных выплат на приобрет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жилого помещения или создание объекта индивидуального ж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лищного строительства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70 041,30000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70 220,60000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70 220,60000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r w:rsidR="00244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системы управления в сфере социальной защиты и социального </w:t>
            </w:r>
            <w:r w:rsidR="00244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51 519,60000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51 519,60000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51 519,60000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1 006,70000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1 006,70000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Содействие </w:t>
            </w:r>
            <w:r w:rsidR="00244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регионального этапа Всероссийского </w:t>
            </w:r>
            <w:r w:rsidR="00244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конкурса профессионального мастерства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местного самоуправления, институтов гражданского общества и реализация государственной национальной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ведо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региональные проекты (программы)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 гражданского уч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стия и гражданское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мун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программ (подпрограмм, разделов, мероприятий пр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грамм) поддержки социально ориентированных некоммерческих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циям, реализующим социально значимые проекты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24 3 05 81810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24 3 05 81810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циям по отдельным направлениям деятельности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24 3 05 83060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24 3 05 83060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378 010,46942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745 606,13907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368 014,87500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62 445,30942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11 955,53907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12 161,17500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1 292,30942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802,53907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1 240,00942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750,23907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уровня обеспеченности инвалидов и детей-инвалидов реабилитационными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профессионального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1 240,00942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750,23907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(дети)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645,05290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370,91820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645,05290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370,91820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 (взрослые)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594,95652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379,32087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594,95652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379,32087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гов, городского округа Новгородской области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адаптации для инвалидов и других маломобильных групп населения приоритетных объектов социальной инфраструкт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в сфере физической культуры и спорта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культуры и спорта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11 153,00000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11 153,00000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11 153,00000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роприятий в сфере физической культуры и спорта, в том числе то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жественных 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5 013,50000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меропри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 и спортивных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Присвоение спортивных разрядов спортсменам и квалификационных категорий спортивным судьям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торжественных мероприятий в сфере физической кул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пропаганде физической культуры, спо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и здорового образа жизни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аккредитованным спортивным федерациям Новгородской области на финансовое обеспечение мероприятий в области физич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05 4 01 81980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05 4 01 81980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муниципальных образований Новгородской области с целью развития физической культуры и спорта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 и городского округа Новгородской области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в части владения, пользования и распоряжения имуществом сферы ф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спортивного резе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 для спортивных сборных команд и обеспечение участия в соре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участия спортивных сборных команд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в международных, всероссийских и межрегиональных соре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нованиях, а также обеспечение участия спортивных делегаций в фи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культурных мероприятиях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занятий физической культурой и спортом инвалидов и лиц с ограниченными возможностями здоровья, включая детей-инвалидов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5 059,50000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мероприятий и спорти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мероприятий среди лиц с ограниченными возможностями зд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ровья и инвалидов на территории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участия лиц с ограниченными возможностями здоровья и инвалидов во всероссийских и международных физкультурных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роприятиях и спортивных мероприятиях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 развитию физической культуры и спорта инвалидов и лиц с ограниченными возможностями здоровья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427 343,10000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49 284,30000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культуры и спорта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427 043,10000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48 984,30000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423 058,80000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Бизнес-спринт (Я выбираю спорт)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 и городского округа Новгородской области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расходов, возникающих при реализации мероприятий по закупке и монтажу оборудования для создания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спортивных площадок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R7531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R7531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культуры и массового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R1110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R1110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роприятий в сфере физической культуры и спорта, в том числе то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жественных 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меропри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 и спортивных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Противодействие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286 918,06000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281 944,70000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282 206,60000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культуры и спорта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286 918,06000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281 944,70000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282 206,60000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244BBE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44B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Региональные проекты, обеспечивающие достижение показателей и </w:t>
            </w:r>
            <w:r w:rsidR="00244B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br/>
            </w:r>
            <w:r w:rsidRPr="00244B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результатов федерального проекта (в составе национального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244BBE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44B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Региональный проект «Спорт - норма жизни (Новгородская область)»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тивной подготовки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50812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50812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3 469,60000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приобретению спортивного оборудов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инвентаря для приведения организаций дополнительного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зования со специальным наименованием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пользующих в своем наименовании слово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обр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зованные на его основе слова или словосочетания, в нормативное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стояние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52292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52292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281 504,56000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281 944,70000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282 206,60000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спортсменов, тр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неров и заслуженных деятелей физической культуры и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выплаты спортивных стипендий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05 4 02 22160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05 4 02 22160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ударственных областных учреждений, подведомственных министе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ству спорта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263 519,28000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263 959,42000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264 221,32000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образовательных организаций-интернатов, реализующих основные общеобразовательные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мы, программы основного общего образования, среднего общего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разования, дополнительные образовательные программы спортивной подготовки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физической культ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250 954,88000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251 395,02000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251 656,92000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250 954,88000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251 395,02000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251 656,92000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спортивного резе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 для спортивных сборных команд и обеспечение участия в соре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13 485,28000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13 485,28000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13 485,28000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участия спортивных сборных команд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в международных, всероссийских и межрегиональных соре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нованиях, а также обеспечение участия спортивных делегаций в фи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культурных мероприятиях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11 485,28000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11 485,28000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3 663,68000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3 663,68000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7 821,60000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подготовки спортивного резерва для спортивных сбо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команд Новгородской области и спортивных сборных команд Российской Федерации для участия во всероссийских и междунаро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соревнованиях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24 362,80000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культуры и спорта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управления в сфере физической культуры и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10 582,60000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10 582,60000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осуществляющих руково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 и управление в сфере физической культуры и спорта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11 753,30000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246 034,50000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246 034,50000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246 034,50000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246 034,50000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246 034,50000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246 034,50000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творческих и просветительских мероприятий (фестивалей, конку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сов, концертов, выставок, постановок, публичных лекций, акций, творческих встреч и олимпиад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областного конкурса среди представит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лей творческих работников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Хрустальный Пегас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в Новг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государственной 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противодействию преступности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местного самоуправления, институтов гражданского общества и реализация государственной национальной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единства Росси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нации, формирование общероссийской гражданской иденти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и этнокультурное развитие народов России, проживающих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укрепление гражданского единства многонационального народа Российской Федерации (ро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нации) и этнокультурное развитие народов России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исполн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области, не отнесенные к государственным програ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 Новгородской области (за исключением расходов на Губернат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 Новгородской области, заместителей Губернатора Новгородской области, заместителей Председателя Правительства Новгородской области)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11 533,30000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11 533,30000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11 533,30000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формационному освещению деятельности органов государственной власти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92 0 00 98702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92 0 00 98702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учреждений, не отнесенные к государственным программам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учреждения, осуществляющего деятельность в сфере средств массовой информации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93 0 00 98701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93 0 00 98701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596 282,99244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596 282,99244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596 282,99244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596 282,99244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и погашение государственного долга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596 282,99244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государственному долгу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(за исключением платежей, производимых за счет средств 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рожного фонда Новгородской области, а также процентов за ра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срочку, начисляемых на остаток реструктурированной задолженн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по бюджетным кредитам, полученным из федерального бюджета в 2015-2017 годах и в 2020 году)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85 674,78684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202 090,79403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588 696,62793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85 674,78684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202 090,79403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588 696,62793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государственному долгу Новгородской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ласти, производимые за счет средств дорожного фонда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1 654,84730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1 639,88567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1 475,30770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1 654,84730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1 639,88567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1 475,30770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 за рассрочку, начисляемые на остаток реструктурирова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задолженности по бюджетным кредитам, полученным из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рального бюджета в 2015-2017 годах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6 861,60522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6 333,55194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5 143,78914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6 861,60522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6 333,55194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5 143,78914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 за рассрочку, начисляемые на остаток реструктурирова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задолженности по бюджетному кредиту, полученному из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рального бюджета в 2020 году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18 4 01 24150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1 280,74863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1 194,81397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967,26767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18 4 01 24150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1 280,74863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1 194,81397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967,26767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Межбюджетные трансферты общего характера бюджетам бю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2 806 144,89300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2 514 267,20000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2 729 155,60000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755 480,60000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организация направления муниципальным образованиям Новгородской области межбюджетных трансфертов с целью выравнивания их бюджетной обеспеченности, обеспечения сбалансированности бюджетов мун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образований, социально-экономического развития и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делегированных 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дотаций на выравнивание бюджетной обеспеченн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муниципальных районов (муниципальных округов, городского округа)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1 835 854,59300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1 714 196,40000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1 973 675,00000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сельских территорий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191 750,45300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360 389,80000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(не входящего в состав наци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191 750,45300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360 389,80000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 сельских 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191 750,45300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360 389,80000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гов, городских и сельских поселений Новгородской области в целях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комплексного развития сельских территорий или сельских агломер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Новгородской области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244BBE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гов, городских и сельских поселений Новгородской области в целях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комплексного развития сельских территорий или сельских агломер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Новгородской области (Привязка типового проекта для стро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объекта: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на 140 мест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адресу: Новгоро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область,г</w:t>
            </w:r>
            <w:proofErr w:type="gram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удово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ул.Большевиков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уч.32)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гов, городских и сельских поселений Новгородской области в целях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комплексного развития сельских территорий или сельских агломер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Новгородской области (Строительство социально-культурного центра по адресу Новгородская область, Новгородский муниципал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район, д. Подберезье, ул. Центральная)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Жильё и ипотека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(сверх уровня, предусмотренного соглашением)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А0212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А0212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1 632 683,50000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1 623 220,00000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1 613 285,20000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1 632 683,50000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1 623 220,00000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1 613 285,20000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организация направления муниципальным образованиям Новгородской области межбюджетных трансфертов с целью выравнивания их бюджетной обеспеченности, обеспечения сбалансированности бюджетов мун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образований, социально-экономического развития и 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делегированных 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1 632 683,50000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1 623 220,00000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1 613 285,20000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расчету и пред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ставлению дотаций на выравнивание бюджетной обеспеченности п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бюджету городского округа на реализацию областного з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кона от 02.09.2010 № 816-ОЗ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статусе административного центра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 области на </w:t>
            </w:r>
            <w:proofErr w:type="spellStart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казе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ных, бюджетных и автономных учреждений по приобретению ко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округов, городского округа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в целях поощрения муниципальных образований, обеспечивших создание благоприятного инвестиционного климата на территории муниципального образования и достигших роста поступлений нал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говых доходов в областной бюджет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муниципальных округов, городского округа Новгородской обл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в целях поощрения муниципальных образований, обеспечивших создание благоприятных условий для применения физическими л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цами специального налогового режима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2 531 002,12415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1 995 882,03914</w:t>
            </w:r>
          </w:p>
        </w:tc>
      </w:tr>
      <w:tr w:rsidR="00E33EB8" w:rsidRPr="00E33EB8" w:rsidTr="00E33EB8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60 500 228,10166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48 986 211,37000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3EB8" w:rsidRPr="00E33EB8" w:rsidRDefault="00E33EB8" w:rsidP="00E33EB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33EB8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48 148 320,47000</w:t>
            </w:r>
          </w:p>
        </w:tc>
      </w:tr>
    </w:tbl>
    <w:p w:rsidR="003572E7" w:rsidRPr="009820C1" w:rsidRDefault="003572E7" w:rsidP="00581F04">
      <w:pPr>
        <w:rPr>
          <w:rFonts w:ascii="Times New Roman" w:hAnsi="Times New Roman" w:cs="Times New Roman"/>
          <w:sz w:val="28"/>
          <w:szCs w:val="28"/>
        </w:rPr>
      </w:pPr>
    </w:p>
    <w:sectPr w:rsidR="003572E7" w:rsidRPr="009820C1" w:rsidSect="00947F2C">
      <w:headerReference w:type="default" r:id="rId9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404" w:rsidRDefault="00FA5404">
      <w:pPr>
        <w:spacing w:after="0" w:line="240" w:lineRule="auto"/>
      </w:pPr>
      <w:r>
        <w:separator/>
      </w:r>
    </w:p>
  </w:endnote>
  <w:endnote w:type="continuationSeparator" w:id="0">
    <w:p w:rsidR="00FA5404" w:rsidRDefault="00FA5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404" w:rsidRDefault="00FA5404">
      <w:pPr>
        <w:spacing w:after="0" w:line="240" w:lineRule="auto"/>
      </w:pPr>
      <w:r>
        <w:separator/>
      </w:r>
    </w:p>
  </w:footnote>
  <w:footnote w:type="continuationSeparator" w:id="0">
    <w:p w:rsidR="00FA5404" w:rsidRDefault="00FA5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E33EB8" w:rsidRDefault="00E33E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9BE">
          <w:rPr>
            <w:noProof/>
          </w:rPr>
          <w:t>87</w:t>
        </w:r>
        <w:r>
          <w:fldChar w:fldCharType="end"/>
        </w:r>
      </w:p>
    </w:sdtContent>
  </w:sdt>
  <w:p w:rsidR="00E33EB8" w:rsidRDefault="00E33EB8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46B5"/>
    <w:rsid w:val="00065A0C"/>
    <w:rsid w:val="00067E19"/>
    <w:rsid w:val="00090787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749BE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44BBE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D031A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1F04"/>
    <w:rsid w:val="005846C0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0D3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3AE3"/>
    <w:rsid w:val="00736E37"/>
    <w:rsid w:val="00743704"/>
    <w:rsid w:val="00743E8C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7BA2"/>
    <w:rsid w:val="00811D83"/>
    <w:rsid w:val="00815D81"/>
    <w:rsid w:val="008237F1"/>
    <w:rsid w:val="00823D3E"/>
    <w:rsid w:val="00864585"/>
    <w:rsid w:val="008675D2"/>
    <w:rsid w:val="00877767"/>
    <w:rsid w:val="008834AB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7F2C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17545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2291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33EB8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A5404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A14AA-4835-48A7-A52B-7D360AD54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149</Pages>
  <Words>57585</Words>
  <Characters>328239</Characters>
  <Application>Microsoft Office Word</Application>
  <DocSecurity>0</DocSecurity>
  <Lines>2735</Lines>
  <Paragraphs>770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2023-12-14T06:21:00Z</dcterms:created>
  <dcterms:modified xsi:type="dcterms:W3CDTF">2023-12-20T07:05:00Z</dcterms:modified>
</cp:coreProperties>
</file>